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747" w:tblpY="1240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294"/>
        <w:gridCol w:w="1134"/>
        <w:gridCol w:w="1424"/>
        <w:gridCol w:w="106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成立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评估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等级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业务主管单位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统一社会信用代码证号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办公场所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开  户</w:t>
            </w:r>
          </w:p>
          <w:p>
            <w:pPr>
              <w:spacing w:line="400" w:lineRule="exact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银  行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开户名全称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年检情况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2019、2020年度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近两年获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表彰情况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（表彰单位及时间）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二、简要材料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（社会组织</w:t>
            </w:r>
            <w:r>
              <w:rPr>
                <w:rFonts w:eastAsia="仿宋_GB2312"/>
                <w:sz w:val="28"/>
                <w:szCs w:val="28"/>
              </w:rPr>
              <w:t>发展状况、活动成效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及产生的社会影响等，不超过2000字）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（简要材料）另行附纸！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方正小标宋简体"/>
          <w:sz w:val="36"/>
          <w:szCs w:val="36"/>
        </w:rPr>
        <w:t>2020年度武进区优秀社会组织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推选</w:t>
      </w:r>
      <w:r>
        <w:rPr>
          <w:rFonts w:hint="eastAsia" w:ascii="黑体" w:hAnsi="黑体" w:eastAsia="黑体" w:cs="方正小标宋简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三、社会组织申报意见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法定代表人签字：                   社会组织盖章：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四、业务主管（指导）单位推荐意见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业务主管（指导）单位推荐意见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 w:firstLine="560" w:firstLineChars="2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（盖  章）</w:t>
            </w:r>
          </w:p>
          <w:p>
            <w:pPr>
              <w:spacing w:line="560" w:lineRule="exact"/>
              <w:ind w:right="9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五、民政部门审批意见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区民政局审批意见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9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9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2020年度武进区十佳社会组织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推选</w:t>
      </w:r>
      <w:r>
        <w:rPr>
          <w:rFonts w:hint="eastAsia" w:ascii="黑体" w:hAnsi="黑体" w:eastAsia="黑体" w:cs="方正小标宋简体"/>
          <w:sz w:val="36"/>
          <w:szCs w:val="36"/>
        </w:rPr>
        <w:t>表</w:t>
      </w:r>
    </w:p>
    <w:tbl>
      <w:tblPr>
        <w:tblStyle w:val="5"/>
        <w:tblW w:w="0" w:type="auto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24"/>
        <w:gridCol w:w="140"/>
        <w:gridCol w:w="2268"/>
        <w:gridCol w:w="628"/>
        <w:gridCol w:w="1508"/>
        <w:gridCol w:w="55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社会组织名称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业务主管单位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用代码证号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2019、2020年度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年检结论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开户名全称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w w:val="96"/>
                <w:kern w:val="0"/>
                <w:sz w:val="28"/>
                <w:szCs w:val="28"/>
              </w:rPr>
              <w:t>业务范</w:t>
            </w:r>
            <w:r>
              <w:rPr>
                <w:rFonts w:hint="eastAsia" w:ascii="仿宋" w:hAnsi="仿宋" w:eastAsia="仿宋" w:cs="仿宋"/>
                <w:spacing w:val="-24"/>
                <w:w w:val="96"/>
                <w:kern w:val="0"/>
                <w:sz w:val="28"/>
                <w:szCs w:val="28"/>
              </w:rPr>
              <w:t>围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二、公益服务信息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服务项目名称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项目开始时间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已服务人数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服务领域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及地区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近两年获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表彰情况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（表彰单位及时间）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三、简要材料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（2019年以来公益服务概况、取得的成效及产生的社会影响等，不超过2000字）可另行附纸</w:t>
            </w:r>
          </w:p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四、社会组织申报意见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法定代表人签字：                   社会组织盖章：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6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五、业务主管（指导）单位推荐意见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业务主管（指导）单位推荐意见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（盖  章）</w:t>
            </w: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六、民政部门审批意见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区民政局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（盖  章）</w:t>
            </w:r>
          </w:p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18" w:right="1531" w:bottom="1418" w:left="1531" w:header="851" w:footer="907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7"/>
        <w:adjustRightInd w:val="0"/>
        <w:spacing w:after="156" w:afterLines="50" w:line="700" w:lineRule="exact"/>
        <w:rPr>
          <w:rFonts w:hint="eastAsia" w:ascii="黑体" w:hAnsi="黑体" w:eastAsia="黑体" w:cs="黑体"/>
          <w:bCs/>
          <w:w w:val="96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w w:val="96"/>
          <w:sz w:val="36"/>
          <w:szCs w:val="36"/>
        </w:rPr>
        <w:t>2020年度武进区优秀公益项目</w:t>
      </w:r>
      <w:r>
        <w:rPr>
          <w:rFonts w:hint="eastAsia" w:ascii="黑体" w:hAnsi="黑体" w:eastAsia="黑体" w:cs="黑体"/>
          <w:snapToGrid w:val="0"/>
          <w:color w:val="000000"/>
          <w:w w:val="96"/>
          <w:sz w:val="36"/>
          <w:szCs w:val="36"/>
          <w:lang w:eastAsia="zh-CN"/>
        </w:rPr>
        <w:t>推选</w:t>
      </w:r>
      <w:r>
        <w:rPr>
          <w:rFonts w:hint="eastAsia" w:ascii="黑体" w:hAnsi="黑体" w:eastAsia="黑体" w:cs="黑体"/>
          <w:snapToGrid w:val="0"/>
          <w:color w:val="000000"/>
          <w:w w:val="96"/>
          <w:sz w:val="36"/>
          <w:szCs w:val="36"/>
        </w:rPr>
        <w:t>表</w:t>
      </w:r>
    </w:p>
    <w:tbl>
      <w:tblPr>
        <w:tblStyle w:val="5"/>
        <w:tblW w:w="912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2"/>
        <w:gridCol w:w="356"/>
        <w:gridCol w:w="1778"/>
        <w:gridCol w:w="593"/>
        <w:gridCol w:w="1418"/>
        <w:gridCol w:w="5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680" w:id="775910234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680" w:id="1887001107"/>
              </w:rPr>
              <w:t>社会组织名称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763564375"/>
              </w:rPr>
              <w:t>成立时间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680" w:id="178592732"/>
              </w:rPr>
              <w:t>业务主管单位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Cs w:val="21"/>
                <w:fitText w:val="1050" w:id="23873911"/>
              </w:rPr>
              <w:t>统一社会信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Cs w:val="21"/>
                <w:fitText w:val="1050" w:id="1910340224"/>
              </w:rPr>
              <w:t>用代码证号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1199133612"/>
              </w:rPr>
              <w:t>开户银行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400" w:id="1327631767"/>
              </w:rPr>
              <w:t>开户名全称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224535933"/>
              </w:rPr>
              <w:t>银行账号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530587907"/>
              </w:rPr>
              <w:t>联系人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1212441852"/>
              </w:rPr>
              <w:t>联系方式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2240" w:id="82468740"/>
              </w:rPr>
              <w:t>二、公益项目信息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680" w:id="1191118840"/>
              </w:rPr>
              <w:t>服务项目名称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680" w:id="1787169671"/>
              </w:rPr>
              <w:t>项目开始时间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400" w:id="601650035"/>
              </w:rPr>
              <w:t>已服务人数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9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kern w:val="0"/>
                <w:sz w:val="28"/>
                <w:szCs w:val="28"/>
                <w:fitText w:val="9264" w:id="615266879"/>
              </w:rPr>
              <w:t>公益项目概况、取得的成效及产生的社会影响等，不超过2000字）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社会组织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申报意见</w:t>
            </w:r>
          </w:p>
        </w:tc>
        <w:tc>
          <w:tcPr>
            <w:tcW w:w="686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jc w:val="righ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年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月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日</w:t>
            </w: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2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业务主管(指导）单位推荐意见</w:t>
            </w:r>
          </w:p>
        </w:tc>
        <w:tc>
          <w:tcPr>
            <w:tcW w:w="686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年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民政部门审核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63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widowControl/>
              <w:spacing w:line="32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             年 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日</w:t>
            </w:r>
          </w:p>
        </w:tc>
      </w:tr>
    </w:tbl>
    <w:p>
      <w:pPr>
        <w:spacing w:line="520" w:lineRule="exact"/>
        <w:jc w:val="lef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531" w:bottom="1418" w:left="1531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0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2AE2"/>
    <w:rsid w:val="4FA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2021-10-18T02:11:00Z</dcterms:created>
  <dc:creator>- 庄十三</dc:creator>
  <cp:lastModifiedBy>- 庄十三</cp:lastModifiedBy>
  <dcterms:modified xsi:type="dcterms:W3CDTF">2021-10-18T02:12:48Z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361755566FD14E6A837C51C0C5855724</vt:lpwstr>
  </property>
</Properties>
</file>