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常州市武进区区属社会组织2023年度检查拟定结论公示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根据国务院《社会团体登记管理条例》《民办非企业单位登记管理暂行条例》、民政部《民办非企业单位年度检查办法》及常州市武进区民政局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《关于认真做好全区社会组织2023年度检查工作的通知》（武民社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〔202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6号），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现将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392家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在武进区民政局、武进区政务服务管理办公室登记注册的社会组织2023年度检查拟定结论名单予以公示。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任何单位或个人如对公示的拟定年检结论持有异议，均可在公示期间，通过书面形式向常州市武进区民政局社会组织管理科举报或反映。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公示期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：2024年12月16日-12月20日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传   真：0519-86310824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电  话：0519-86310353、86311885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地   址：常州市武进区民政局4号楼225室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附件：常州市武进区区属社会组织2023年度检查拟定结论公示名单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righ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常州市武进区民政局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righ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2024年12月16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widowControl/>
        <w:shd w:val="clear" w:color="auto" w:fill="FFFFFF"/>
        <w:spacing w:line="600" w:lineRule="exact"/>
        <w:ind w:firstLine="640"/>
        <w:jc w:val="center"/>
        <w:rPr>
          <w:rFonts w:hint="eastAsia" w:ascii="宋体" w:hAnsi="宋体" w:eastAsia="宋体" w:cs="宋体"/>
          <w:b w:val="0"/>
          <w:bCs w:val="0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44"/>
          <w:szCs w:val="44"/>
          <w:lang w:val="en-US" w:eastAsia="zh-CN"/>
        </w:rPr>
        <w:t>常州市武进区区属社会组织2023年度</w:t>
      </w:r>
    </w:p>
    <w:p>
      <w:pPr>
        <w:widowControl/>
        <w:shd w:val="clear" w:color="auto" w:fill="FFFFFF"/>
        <w:spacing w:line="600" w:lineRule="exact"/>
        <w:ind w:firstLine="640"/>
        <w:jc w:val="center"/>
        <w:rPr>
          <w:rFonts w:hint="eastAsia" w:ascii="宋体" w:hAnsi="宋体" w:eastAsia="宋体" w:cs="宋体"/>
          <w:b w:val="0"/>
          <w:bCs w:val="0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44"/>
          <w:szCs w:val="44"/>
          <w:lang w:val="en-US" w:eastAsia="zh-CN"/>
        </w:rPr>
        <w:t>检查拟定结论公示名单</w:t>
      </w:r>
    </w:p>
    <w:tbl>
      <w:tblPr>
        <w:tblStyle w:val="4"/>
        <w:tblW w:w="91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6795"/>
        <w:gridCol w:w="656"/>
        <w:gridCol w:w="1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社会组织类型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年检拟定结论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武进区慈善总会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常州市武进区志愿者协会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常州市武进区老年人体育协会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常州市武进区新的社会阶层人士联合会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常州市武进区冬泳运动协会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常州市武进区善益爱心协会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常州市武进区群众文化研究会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常州市武进区教育学会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常州市武进区水务学会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中国国际贸易促进委员会武进支会（中国国际商会武进商会）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常州市武进区南夏墅街道南淳家园社区党员志愿者协会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常州市武进区雪堰镇体育总会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常州市武进区湟里镇体育总会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常州市武进区礼嘉镇德馨爱心帮扶协会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常州市武进区果品协会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常州市武进区南夏墅街道学府家苑社区南周慈善协会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常州市武进区南夏墅街道庙桥村雪中送炭慈善协会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常州市武进区街舞协会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常州市武进区资本市场发展协会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常州市武进区大爱调解协会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常州市武进区李公朴研究会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常州市武进区湖塘镇体育总会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常州市武进区区级机关事业单位退休干部协会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常州市武进区预防劳动争议协会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常州市武进区经编行业商会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常州市武进区健身健美运动协会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常州市武进区炎黄文化研究会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常州市武进区光彩事业促进会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常州市武进区嘉泽镇商会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常州市武进区戏剧曲艺家协会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常州市武进区政协工作理论研究会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常州市武进区总商会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常州市武进区城南书院文化研究会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常州市武进区会计学会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常州市武进区小额贷款公司行业协会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常州市武进区农民专业合作社联合会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常州市武进区就业创业促进协会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常州市武进区烹饪协会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常州市武进区嘉泽镇农村合作经济组织联合会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常州市武进区群英文艺协会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常州市武进区太湖渔业专业技术协会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常州市武进区礼嘉镇体育总会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常州市武进区牛塘镇商会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常州市武进区南夏墅街道体育总会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常州市武进区美术家协会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常州市武进区石锁运动协会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常州市武进区社会工作协会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常州市武进区工艺美术家协会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常州市武进区海外联谊会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常州市武进区青少年科技教育协会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常州市武进区体育文化交流协会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武进国家高新技术产业开发区青年企业家商会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常州市武进区人大工作研究会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常州市武进区女企业家协会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常州市武进区湖塘镇丰乐社区马灯协会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常州市武进区西湖街道塔下村服务协会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常州市武进区西湖街道蠡河社区志愿者协会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江苏武进经济开发区商会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武进国家高新技术产业开发区商会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常州市武进区马拉松协会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常州市武进区前黄镇南杨桥古文化研究会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常州市武进区残疾人心理健康就业创业指导促进会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常州市武进区礼嘉镇农村合作经济组织联合会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常州市武进区摄影家协会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常州市武进区台属联谊会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常州市武进区门球运动协会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常州市武进石油业商会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常州市武进区党外知识分子联谊会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常州市武进区洛阳镇体育总会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常州市武进区前黄镇农业协会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常州市武进区农机安全互助协会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常州市武进区前黄镇商会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常州市武进诗联家协会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常州市武进区书法家协会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常州市武进区阜阳商会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常州市武进区女领导干部联谊会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常州市武进区湟里镇农村合作经济组织联合会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常州市武进区湖塘镇东华社区慈善协会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常州市武进区私营个体经济协会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常州市武进区农民体育协会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常州市武进区爱国拥军促进会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常州市武进地方文献研究会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常州市武进区湟里镇商会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常州市武进区畜牧兽医学会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常州市武进区西湖街道体育总会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常州市武进食品业商会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常州市武进延陵季子研究会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常州市武进区湖塘纺织城市场商会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常州市武进区花木园林商会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常州市武进区邳州商会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常州市武进区金融业协会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常州市武进区钓鱼协会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常州市武进区农业协会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常州市武进区前黄镇农村合作经济组织联合会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常州市武进区湖塘镇长安大巷社区清风戏迷协会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常州市武进区雪堰镇农村合作经济组织联合会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常州市武进区洛阳镇农村合作经济组织联合会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常州市武进区佛教协会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常州市武进区殡葬协会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常州市武进区经济研究会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常州市武进区老区开发促进会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常州市武进区太极运动协会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常州市武进区卫生计生系统退休干部协会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常州市武进区嘉泽镇体育总会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常州市武进区老科技工作者协会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常州市武进区兴化商会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常州市武进区合肥商会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常州市武进区建筑业协会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常州市武进区花木协会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常州市武进区青年企业家商会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常州市武进区税务学会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常州市武进区前黄镇体育总会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常州市武进区退离休教师协会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常州市武进区基督教三自爱国运动委员会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常州市武进区天主教爱国会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常州市武进区道教协会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常州市武进纺织业商会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常州市武进区体育总会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常州市武进区牛塘镇体育总会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常州市武进区洛阳镇商会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常州市武进区环境卫生协会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常州市武进房地产业商会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常州市武进区模具行业商会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常州市武进区礼嘉镇商会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常州市武进区佛教文化研究会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常州市武进区自然资源和规划学会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常州市武进区南夏墅街道钓鱼协会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常州市武进区电影电视艺术家协会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常州市武进区淹城春秋文化研究会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常州市武进国家高新区东庄古银杏爱心协会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常州市武进区星火爱心助学协会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常州市武进区湖塘镇大学新村一社区学雷锋志愿服务协会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常州市武进区行业场所协会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常州市武进区退役军人就业创业协会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常州市武进区雪堰镇商会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常州市武进区卡丁车运动协会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常州市武进区击剑运动协会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常州市武进区嘉泽镇久久爱心协会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常州市武进区南风词社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常州市武进区工业经济联合会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常州市武进区石墨烯产业联合会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常州市武进区医药医疗器械业商（协）会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常州市武进电子信息业商会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常州市武进区爱益阳光助学协会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常州市武进区湖塘镇采菱社区戏迷协会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常州市武进区乒乓球协会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常州市武进区足球协会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常州市武进区消费者协会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常州市武进区湖塘镇东方社区谐韵合唱协会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常州市武进区台资企业联谊会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常州市武进区湖塘镇商会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常州市武进轻工业商会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常州市武进收藏家协会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常州市武进区新材料产业商会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常州市武进区武术协会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常州市武进区广场健身舞运动协会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常州市武进机械装备业商会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常州市武进区恽南田书画会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常州市武进区音乐舞蹈家协会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常州市武进区癌症康复协会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常州市武进区社会组织促进会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常州市武进区自行车运动协会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常州市武进区老龄协会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常州市武进冶金业商会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常州市武进区羽毛球协会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常州市武进区旅游协会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常州市武进区健身秧歌协会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常州市武进酒店业商会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常州市武进区水上运动协会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常州市武进区信鸽协会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常州市武进区跆拳道协会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常州市武进区篮球运动协会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常州市武进区象棋协会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常州市武进区社会体育指导员协会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常州市武进区稻米产业农村合作经济组织联合会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常州市武进区网球运动协会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常州市武进区雪堰镇太湖湾旅游协会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常州市武进区蚌埠商会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常州市武进区游泳运动协会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常州市武进区农村专业技术协会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常州市武进区新闻工作者协会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常州市武进区施琅研究会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常州市武进区现代服务业商会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常州市武进区安全生产协会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常州市武进区法学会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常州市武进区国际象棋运动协会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常州市武进区统一战线理论研究会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常州市武进区谱牒文化研究会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常州市武进区海纳易生儿童康复中心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常州市武进区牛塘镇博林幼儿园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常州市武进区湖塘镇金苗苗幼儿园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常州市武进区洛阳镇马鞍墩幼儿园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常州市武进区礼嘉镇小树苗幼儿园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常州市武进区湖塘镇喜洋洋幼儿园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常州市武进区湖塘镇华之家幼儿园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常州市武进区洛阳镇谈家头村委丽华幼儿园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常州市武进区牛塘镇启翔幼儿园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常州市武进区湖塘镇贝思晨幼儿园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常州市武进区牛塘镇小童星幼儿园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常州市武进区奇峰水上运动俱乐部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常州市武进区府北实验幼儿园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常州市武进区威雅实验学校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常州市武进区湟里镇居家养老服务中心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武进国家高新区新城域社区爱益启社会工作服务站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常州市武进区龙城冰雪轮滑俱乐部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常州市武进区龙城青少年公益服务中心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常州慧迪成人学习培训中心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常州市武进区幸福种子亲子陪伴交流中心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常州市武进区聚湖老年公寓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常州市武进区友达语言培训中心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常州市武进区残疾人康复服务中心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常州市武进区硕学教育培训中心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常州市武进区湖畔小站青少年公益服务中心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常州市武进区棋类活动中心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常州市武进区汇康伤残人康复辅具服务中心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常州市武进区藏龙龙文化博物馆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常州市武进区礼嘉镇孙觌纪念馆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常州市武进区同心护蕾驿站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常州市武进区尚德社会工作服务中心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常州市武进区延龄养老评估中心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常州市武进区威雅幼儿园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常州市武进区武南慈德园骨灰寄存服务中心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常州市武进区青武家园青少年服务中心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常州市武进区威雅培训学校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常州市武进区湖塘镇童之梦幼儿园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常州市武进区宏德教育培训中心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常州市武进区高新北区长欣幼儿园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常州市武进区礼嘉镇高欣幼儿园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常州市武进区洛阳镇洛美珠光社会工作志愿服务队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常州市武进区采艾兮汉服文化艺术交流中心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常州市武进区汇慧幼儿园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常州市武进区汇民幼儿园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常州市武进区洛阳镇圻心社会组织服务中心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常州市武进区追梦青少年体育运动俱乐部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常州市武进区博爱乐龄驿站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常州市武进区金太阳幼儿园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常州市武进区净慧颐养中心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常州市武进区旷世区块链技术应用发展中心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常州市武进区徐氏竹木刻博物馆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常州市武进区阳湖职业培训学校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常州市武进区阳湖艺术团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常州市武进区创想教育研究中心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常州武进财经专修学校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常州市武进区前黄雅韵艺术团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常州市武进区美登堡幼儿园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常州市武进区霞光同心驿站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常州市武进区中浩老年康乐中心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常州市武进区向日葵亲子中心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常州市武进区汇好职业培训学校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常州市武进区兰陵书画研究院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常州市武进区心家园公益助残服务中心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常州市武进区龙凤谷四季滑雪户外运动俱乐部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常州市武进区湖塘镇和合四世同堂社会工作服务中心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常州市武进区金球残疾人之家服务中心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常州启程企业管理培训中心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常州市武进区有福童享孤残儿童关爱中心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常州市武进区翰林莱蒙幼儿园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常州市武进区凯达篮球俱乐部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常州市武进区暨阳教育培训中心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常州市武进区银杏树长者服务中心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常州市武进区雄正篮球运动俱乐部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常州市武进区西湖街道蠡河社会组织服务中心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常州市武进区一杭幼儿园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常州市武进区太湖湾聚福缘康乐中心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常州市武进区滆湖民俗博物馆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常州市武进区居家养老服务中心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常州市武进区励志残疾人之家服务中心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常州市武进区西湖街道聚新社会组织服务中心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常州市武进区星馨残疾人之家服务中心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常州市武进区蓝天文化培训中心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常州市武进区馨缘种子爱心服务中心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常州市武进区南夏墅街道大学新村三社区善乐社会工作服务站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常州市武进区南夏墅街道益新社会组织培育发展中心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常州市武进区乐康残疾儿童服务中心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常州市武进区南河幼儿园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常州市武进区环太湖艺术培训中心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常州市武进区木一堂美术馆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常州市武进区培根家庭教育咨询中心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常州市武进区星心益站儿童康复中心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常州市武进区工惠职工互助保障中心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常州市武进区龙翔卡丁车俱乐部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常州市武进区零伍壹玖养老评估中心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常州市武进区周维芬艺术工作室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常州市武进区凤凰艺术团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常州市武进区同心助残驿站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常州市武进区西湖街道湖滨同心同行社会组织服务中心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常州市武进区湖塘镇丰乐社区文韵社会工作服务站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常州市武进区洛阳镇汤墅居家养老服务站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常州市武进区阳湖拳传习所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常州市武进区小不凡教育培训中心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常州市武进区南夏墅街道益家行为老服务中心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常州市武进区洛阳镇永安幼儿园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常州市武进古玉文化研究所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常州市武进区清大东方消防职业培训学校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常州市武进区及第国学文化艺术交流中心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常州市武进区阳湖救援服务中心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常州市武进区同心健康驿站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常州市武进区阳湖启航社会帮教服务中心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常州市武进区玖康养老评估中心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常州市武进区蓝盾应急服务中心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常州市武进区塘洋幼儿园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常州市武进区众和秋实艺术培训中心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常州市武进区厚余幼儿园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常州市武进区阳光林文体服务中心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常州市武进区嘉铖青少年视光档案服务中心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常州市武进区益能社会工作服务中心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常州市武进区东吴书画院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常州市武进区丽正职业培训学校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常州市武进区湖塘镇莲居安养院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常州市武进区天问社会工作服务中心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常州市武进区玖玖江南护养中心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常州市武进区滋心之家心理服务中心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常州市武进区益家社会工作服务中心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常州市武进区蓝精灵儿童康复中心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常州市武进区繁星公益服务中心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常州市武进区龙承博物馆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常州市武进区蓝天应急服务中心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常州市武进区黑带荣耀跆拳道运动俱乐部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常州市武进区京昆戏曲艺术团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常州市武进区洛阳镇东方红幼儿园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常州市武进区西湖街道滆湖之星社会组织服务中心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常州市武进区同心春风支教助学驿站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常州市武进区湖塘博物馆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常州市武进区明德社会工作服务中心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常州市武进区三禾社会组织服务中心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常州市武进区爱迪儿童康复中心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常州市武进区向阳花儿童康复中心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常州市武进区牛塘镇益起来社会工作服务中心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常州市武进区南夏墅街道谱瑞防盲志愿者工作站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常州市武进区洛阳镇光明防盲志愿者服务站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常州市武进区泰康颐养中心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常州市武进区融创教育培训中心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常州市武进区博士吧科技职业培训学校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常州市武进区愚心岛牌类俱乐部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常州市武进区酷跑跑步运动俱乐部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常州市武进区逐梦牌类俱乐部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常州市武进区春之晖爱心助学服务中心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常州市武进区湖塘镇长安蒋湾社区益民社会工作服务站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常州市武进区阳光教育培训中心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常州市武进区逸格青少年文化艺术交流中心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常州市武进区海迪青少年潜能提升中心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常州市武进区万里艺术品收藏馆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常州市武进区新城阳光幼儿园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常州市武进阳湖教育培训中心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常州市武进区滆湖书院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常州市武进区弘道罪错青少年帮教公益中心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常州市武进区香溢澜桥社区卫生服务站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常州市武进区嘉舟教育培训中心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州市武进区九洲金东方颐养中心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常州市武进中吴雅韵艺术培训中心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常州市武进区礼嘉镇嘉善社会组织培育中心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常州市武进区作家协会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常州市武进区阳湖菜文化研究会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常州市武进区牛塘镇工艺美术协会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常州市武进区体育舞蹈运动协会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常州市武进家谱文化研究会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常州市武进区洛阳镇金华幼儿园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常州市武进区湖塘镇金蓓蕾幼儿园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常州市武进区新芽幼儿园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常州市武进区乐迪幼儿园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常州市武进区三学苑教育培训中心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常州市武进区阳湖宝源博物馆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常州江南科技专修学校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常州市武进区汇智教育培训中心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常州市武进区乐贝尔幼儿园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常州市武进区福星老年护养中心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常州市武进区三盛源教育培训中心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常州市武进区锦绣幼儿园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常州市武进区半导体照明应用技术研究院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常州市武进区运村幼儿园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常州市武进区新阳光幼儿园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常州市武进区常武伟才幼儿园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常州市武进区鑫东方幼儿园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常州市武进区怡景幼儿园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常州市武进区大风车幼儿园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常州市武进区洛阳镇岑村村关心下一代协会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常州市武进区民主法治示范村社区联合会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常州市武进区内部审计协会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常州市武进区西湖街道仕尚村居家养老服务协会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常州市武进区洛阳镇岑村村老干部矛盾化解协会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常州市武进区湖塘镇湾里社区心理协会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常州市武进区爱鸟护鸟协会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常州市武进区全民阅读促进会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常州市武进区航道疏浚打捞协会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常州市武进区莱奥职业技能培训学校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常州市武进区洛阳镇岑村村居家养老服务站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常州市武进区三联职业培训学校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常州市武进区名学教育培训中心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武进国家高新区香溢澜桥社会工作服务中心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常州市武进区牛塘镇净慧护理院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</w:tbl>
    <w:p>
      <w:pPr>
        <w:widowControl/>
        <w:shd w:val="clear" w:color="auto" w:fill="FFFFFF"/>
        <w:spacing w:line="600" w:lineRule="exact"/>
        <w:jc w:val="both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YTIwOGYxM2I1NzNjNTM3NjE0YzFjYjYwYjU1NjIifQ=="/>
  </w:docVars>
  <w:rsids>
    <w:rsidRoot w:val="30DE5231"/>
    <w:rsid w:val="03555A65"/>
    <w:rsid w:val="04377C08"/>
    <w:rsid w:val="059862E8"/>
    <w:rsid w:val="145348DD"/>
    <w:rsid w:val="226C6BFB"/>
    <w:rsid w:val="26237A60"/>
    <w:rsid w:val="283166BD"/>
    <w:rsid w:val="2A60619F"/>
    <w:rsid w:val="2FAB0CBF"/>
    <w:rsid w:val="34470A0A"/>
    <w:rsid w:val="39B82455"/>
    <w:rsid w:val="3C0A300A"/>
    <w:rsid w:val="4CDA389F"/>
    <w:rsid w:val="5ED466C2"/>
    <w:rsid w:val="6C8F6486"/>
    <w:rsid w:val="6EF94940"/>
    <w:rsid w:val="728906D6"/>
    <w:rsid w:val="77014015"/>
    <w:rsid w:val="7C6408B2"/>
    <w:rsid w:val="7F9A16E4"/>
    <w:rsid w:val="7FA2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7974</Words>
  <Characters>8706</Characters>
  <Lines>0</Lines>
  <Paragraphs>0</Paragraphs>
  <TotalTime>0</TotalTime>
  <ScaleCrop>false</ScaleCrop>
  <LinksUpToDate>false</LinksUpToDate>
  <CharactersWithSpaces>8716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2024-12-13T07:21:00Z</dcterms:created>
  <dc:creator>基层政权建设和社会治理科</dc:creator>
  <cp:lastModifiedBy>基层政权建设和社会治理科</cp:lastModifiedBy>
  <cp:lastPrinted>2024-12-16T06:01:00Z</cp:lastPrinted>
  <dcterms:modified xsi:type="dcterms:W3CDTF">2024-12-16T06:13:01Z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45B7B0676FB843F29D5B4160DECB31AE_13</vt:lpwstr>
  </property>
</Properties>
</file>