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DF775">
      <w:pPr>
        <w:ind w:left="0" w:leftChars="0" w:firstLine="0" w:firstLineChars="0"/>
        <w:rPr>
          <w:rFonts w:hint="eastAsia" w:ascii="黑体" w:hAnsi="黑体" w:eastAsia="黑体" w:cs="黑体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eastAsia="zh-CN"/>
        </w:rPr>
        <w:t>附件</w:t>
      </w:r>
    </w:p>
    <w:p w14:paraId="78F874F7">
      <w:pPr>
        <w:ind w:left="0" w:leftChars="0" w:firstLine="0" w:firstLineChars="0"/>
        <w:rPr>
          <w:rFonts w:hint="eastAsia" w:ascii="黑体" w:hAnsi="黑体" w:eastAsia="黑体" w:cs="黑体"/>
          <w:lang w:eastAsia="zh-CN"/>
        </w:rPr>
      </w:pPr>
    </w:p>
    <w:p w14:paraId="57B4DA62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武进区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社会组织领域专家申请表</w:t>
      </w:r>
    </w:p>
    <w:p w14:paraId="4E4D4067">
      <w:pPr>
        <w:rPr>
          <w:rFonts w:hint="eastAsia"/>
        </w:rPr>
      </w:pPr>
    </w:p>
    <w:tbl>
      <w:tblPr>
        <w:tblStyle w:val="5"/>
        <w:tblW w:w="8804" w:type="dxa"/>
        <w:tblInd w:w="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101"/>
        <w:gridCol w:w="876"/>
        <w:gridCol w:w="1344"/>
        <w:gridCol w:w="816"/>
        <w:gridCol w:w="648"/>
        <w:gridCol w:w="60"/>
        <w:gridCol w:w="600"/>
        <w:gridCol w:w="1968"/>
      </w:tblGrid>
      <w:tr w14:paraId="1DB07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73BFA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720B3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68AAF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性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别</w:t>
            </w:r>
          </w:p>
        </w:tc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0A60A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6656B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民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族</w:t>
            </w:r>
          </w:p>
        </w:tc>
        <w:tc>
          <w:tcPr>
            <w:tcW w:w="1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5EDF8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96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1D56E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照片</w:t>
            </w:r>
          </w:p>
        </w:tc>
      </w:tr>
      <w:tr w14:paraId="6C74C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0F305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773E4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1EACE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212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5C44B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69481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 w14:paraId="39D41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63A88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54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3E058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51E0E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 w14:paraId="35C8B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5B929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1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2B411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3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471BD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所学专业</w:t>
            </w:r>
          </w:p>
        </w:tc>
        <w:tc>
          <w:tcPr>
            <w:tcW w:w="212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0ABFB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21CDD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 w14:paraId="597AC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33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0E590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执业资质</w:t>
            </w:r>
          </w:p>
        </w:tc>
        <w:tc>
          <w:tcPr>
            <w:tcW w:w="543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6D926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 w14:paraId="45626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518B1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专业领域</w:t>
            </w:r>
          </w:p>
        </w:tc>
        <w:tc>
          <w:tcPr>
            <w:tcW w:w="33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25D54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7025B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从事</w:t>
            </w:r>
          </w:p>
          <w:p w14:paraId="555B3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专业年限</w:t>
            </w:r>
          </w:p>
        </w:tc>
        <w:tc>
          <w:tcPr>
            <w:tcW w:w="26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3C3EE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 w14:paraId="05B86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1AA75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所在单位</w:t>
            </w:r>
          </w:p>
        </w:tc>
        <w:tc>
          <w:tcPr>
            <w:tcW w:w="33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610FB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385D0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现任职务</w:t>
            </w:r>
          </w:p>
        </w:tc>
        <w:tc>
          <w:tcPr>
            <w:tcW w:w="262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2E7E9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 w14:paraId="1AB78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5D118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申请专家</w:t>
            </w:r>
          </w:p>
          <w:p w14:paraId="23822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类型</w:t>
            </w:r>
          </w:p>
        </w:tc>
        <w:tc>
          <w:tcPr>
            <w:tcW w:w="741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023A5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210" w:firstLineChars="100"/>
              <w:jc w:val="both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监督指导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党建指导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品牌创建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法律服务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财务服务</w:t>
            </w:r>
          </w:p>
          <w:p w14:paraId="48202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both"/>
              <w:textAlignment w:val="auto"/>
              <w:rPr>
                <w:rFonts w:hint="default" w:ascii="Times New Roman" w:hAnsi="Times New Roman" w:eastAsiaTheme="minorEastAsia" w:cstheme="minorEastAsia"/>
                <w:sz w:val="21"/>
                <w:szCs w:val="21"/>
                <w:u w:val="single"/>
                <w:lang w:val="en-US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日常运营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资源对接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其他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</w:p>
        </w:tc>
      </w:tr>
      <w:tr w14:paraId="2D60F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39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61532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5858E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办公电话</w:t>
            </w:r>
          </w:p>
        </w:tc>
        <w:tc>
          <w:tcPr>
            <w:tcW w:w="2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713BE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52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4C97F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通讯地址</w:t>
            </w:r>
          </w:p>
        </w:tc>
        <w:tc>
          <w:tcPr>
            <w:tcW w:w="25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1E6AF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 w14:paraId="1E3DD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3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577F1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3CAF6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移动电话</w:t>
            </w:r>
          </w:p>
        </w:tc>
        <w:tc>
          <w:tcPr>
            <w:tcW w:w="22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01C77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  <w:tc>
          <w:tcPr>
            <w:tcW w:w="152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6E4C0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25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1DA5A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 w14:paraId="40E65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exact"/>
        </w:trPr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6771A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从事社会</w:t>
            </w:r>
          </w:p>
          <w:p w14:paraId="423DF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组织相关</w:t>
            </w:r>
          </w:p>
          <w:p w14:paraId="167E9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工作经验</w:t>
            </w:r>
          </w:p>
          <w:p w14:paraId="01739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简介</w:t>
            </w:r>
          </w:p>
        </w:tc>
        <w:tc>
          <w:tcPr>
            <w:tcW w:w="741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637B4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 w14:paraId="1845A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exact"/>
        </w:trPr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05F9A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相关获奖</w:t>
            </w:r>
          </w:p>
          <w:p w14:paraId="4F366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741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0872C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 w14:paraId="5A287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6DCCE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拟为全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>区</w:t>
            </w:r>
          </w:p>
          <w:p w14:paraId="38718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社会组织</w:t>
            </w:r>
          </w:p>
          <w:p w14:paraId="4E84C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发展提供</w:t>
            </w:r>
          </w:p>
          <w:p w14:paraId="36BAB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服务内容</w:t>
            </w:r>
          </w:p>
        </w:tc>
        <w:tc>
          <w:tcPr>
            <w:tcW w:w="741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7D1B4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</w:pPr>
          </w:p>
        </w:tc>
      </w:tr>
      <w:tr w14:paraId="18E87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798ED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申请人</w:t>
            </w:r>
          </w:p>
        </w:tc>
        <w:tc>
          <w:tcPr>
            <w:tcW w:w="741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D2C038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 w14:paraId="22072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1B748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所在单位</w:t>
            </w:r>
          </w:p>
          <w:p w14:paraId="6BB83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41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AE9672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 xml:space="preserve">年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 xml:space="preserve">月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 w14:paraId="0695B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1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17150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民政局</w:t>
            </w:r>
          </w:p>
          <w:p w14:paraId="25875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41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6DCA4E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ind w:firstLine="0" w:firstLineChars="0"/>
              <w:jc w:val="right"/>
              <w:textAlignment w:val="auto"/>
              <w:rPr>
                <w:rFonts w:hint="default" w:ascii="Times New Roman" w:hAnsi="Times New Roman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 xml:space="preserve"> 月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="Times New Roman" w:hAnsi="Times New Roman" w:eastAsiaTheme="minorEastAsia" w:cstheme="minorEastAsia"/>
                <w:sz w:val="21"/>
                <w:szCs w:val="21"/>
                <w:lang w:val="en-US" w:eastAsia="zh-CN"/>
              </w:rPr>
              <w:t xml:space="preserve">    </w:t>
            </w:r>
          </w:p>
        </w:tc>
      </w:tr>
    </w:tbl>
    <w:p w14:paraId="6F11A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20" w:firstLineChars="100"/>
        <w:textAlignment w:val="auto"/>
        <w:rPr>
          <w:rFonts w:hint="eastAsia"/>
        </w:rPr>
      </w:pPr>
    </w:p>
    <w:sectPr>
      <w:footerReference r:id="rId5" w:type="default"/>
      <w:pgSz w:w="11906" w:h="16838"/>
      <w:pgMar w:top="2098" w:right="1474" w:bottom="1984" w:left="1587" w:header="851" w:footer="1134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95701893-1F1D-42B3-8E32-8A4AA1E7812A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CDF2F9C-D4A5-462D-94BE-F69412D2FE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BD68CC7D-05A3-4939-A481-B0EFBC39F0B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BD60DC3-7391-4E1E-B287-2094EF4E9DC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8F97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371A44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371A44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87921"/>
    <w:rsid w:val="1AE479A2"/>
    <w:rsid w:val="1BF030A0"/>
    <w:rsid w:val="26A57E13"/>
    <w:rsid w:val="339F52F4"/>
    <w:rsid w:val="60392ED8"/>
    <w:rsid w:val="63FE474C"/>
    <w:rsid w:val="69F87921"/>
    <w:rsid w:val="6F674856"/>
    <w:rsid w:val="727C39D4"/>
    <w:rsid w:val="73E97A4A"/>
    <w:rsid w:val="7E287F1A"/>
    <w:rsid w:val="7F71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atLeas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1238</Words>
  <Characters>1292</Characters>
  <Lines>0</Lines>
  <Paragraphs>0</Paragraphs>
  <TotalTime>137</TotalTime>
  <ScaleCrop>false</ScaleCrop>
  <LinksUpToDate>false</LinksUpToDate>
  <CharactersWithSpaces>1360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2025-04-08T02:17:00Z</dcterms:created>
  <dc:creator>从心所欲不逾矩</dc:creator>
  <cp:lastModifiedBy>P★→十三迷</cp:lastModifiedBy>
  <cp:lastPrinted>2025-04-10T03:28:00Z</cp:lastPrinted>
  <dcterms:modified xsi:type="dcterms:W3CDTF">2025-04-14T01:22:22Z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BA352474C8334F3B9E6657FD2C3F55A7_13</vt:lpwstr>
  </property>
  <property fmtid="{D5CDD505-2E9C-101B-9397-08002B2CF9AE}" pid="4" name="KSOTemplateDocerSaveRecord">
    <vt:lpwstr>eyJoZGlkIjoiMDM0M2EzMjljNGEyMmYxY2Q1YzllMjE4ZTE3MzFhOTEiLCJ1c2VySWQiOiI3MDY2ODk5MzIifQ==</vt:lpwstr>
  </property>
</Properties>
</file>