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outlineLvl w:val="0"/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lang w:val="en-US" w:eastAsia="zh-CN"/>
        </w:rPr>
        <w:t>6</w:t>
      </w:r>
    </w:p>
    <w:p>
      <w:pPr>
        <w:spacing w:line="570" w:lineRule="exact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社会团体202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年度工作报告书（范本）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440" w:lineRule="exact"/>
        <w:jc w:val="center"/>
        <w:outlineLvl w:val="0"/>
        <w:rPr>
          <w:rFonts w:hint="eastAsia" w:ascii="楷体_GB2312" w:hAnsi="华文中宋" w:eastAsia="楷体_GB2312"/>
          <w:color w:val="000000"/>
          <w:u w:val="single"/>
        </w:rPr>
      </w:pPr>
      <w:r>
        <w:rPr>
          <w:rFonts w:hint="eastAsia" w:ascii="楷体_GB2312" w:hAnsi="华文中宋" w:eastAsia="楷体_GB2312"/>
          <w:color w:val="000000"/>
          <w:u w:val="single"/>
        </w:rPr>
        <w:t>（名称自动生成）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年度工作报告书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70" w:lineRule="exact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本社会团体承诺：</w:t>
      </w:r>
    </w:p>
    <w:p>
      <w:pPr>
        <w:spacing w:line="570" w:lineRule="exact"/>
        <w:ind w:firstLine="641"/>
        <w:rPr>
          <w:rFonts w:hint="eastAsia" w:ascii="Times New Roman"/>
          <w:color w:val="000000"/>
        </w:rPr>
      </w:pPr>
      <w:r>
        <w:rPr>
          <w:rFonts w:ascii="Times New Roman"/>
          <w:color w:val="000000"/>
        </w:rPr>
        <w:t>根据《社会团体登记管理条例》、《民间非营利组织会计制度》等相关规定，编制的</w:t>
      </w:r>
      <w:r>
        <w:rPr>
          <w:rFonts w:hint="eastAsia" w:ascii="Times New Roman"/>
          <w:color w:val="000000"/>
          <w:lang w:eastAsia="zh-CN"/>
        </w:rPr>
        <w:t>2024</w:t>
      </w:r>
      <w:r>
        <w:rPr>
          <w:rFonts w:ascii="Times New Roman"/>
          <w:color w:val="000000"/>
        </w:rPr>
        <w:t>年度工作报告书，内容真实、准确、完整，并承担由此引起的一切法律责任。</w:t>
      </w:r>
    </w:p>
    <w:p>
      <w:pPr>
        <w:spacing w:line="570" w:lineRule="exact"/>
        <w:ind w:firstLine="641"/>
        <w:rPr>
          <w:rFonts w:ascii="Times New Roman"/>
          <w:color w:val="000000"/>
        </w:rPr>
      </w:pPr>
    </w:p>
    <w:p>
      <w:pPr>
        <w:spacing w:line="570" w:lineRule="exact"/>
        <w:ind w:firstLine="641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法定代表人签字：</w:t>
      </w:r>
    </w:p>
    <w:p>
      <w:pPr>
        <w:spacing w:line="570" w:lineRule="exact"/>
        <w:ind w:firstLine="641"/>
        <w:rPr>
          <w:rFonts w:ascii="Times New Roman"/>
          <w:color w:val="000000"/>
        </w:rPr>
      </w:pPr>
    </w:p>
    <w:p>
      <w:pPr>
        <w:spacing w:line="570" w:lineRule="exact"/>
        <w:ind w:firstLine="641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社会团体印章：</w:t>
      </w:r>
    </w:p>
    <w:p>
      <w:pPr>
        <w:spacing w:line="570" w:lineRule="exact"/>
        <w:ind w:firstLine="641"/>
        <w:rPr>
          <w:rFonts w:ascii="Times New Roman"/>
          <w:color w:val="000000"/>
        </w:rPr>
      </w:pPr>
    </w:p>
    <w:p>
      <w:pPr>
        <w:spacing w:line="570" w:lineRule="exact"/>
        <w:ind w:firstLine="641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报告日期：　　　    年   月   日</w:t>
      </w:r>
    </w:p>
    <w:p>
      <w:pPr>
        <w:spacing w:line="570" w:lineRule="exact"/>
        <w:ind w:firstLine="641"/>
        <w:rPr>
          <w:rFonts w:ascii="Times New Roman"/>
          <w:color w:val="000000"/>
        </w:rPr>
      </w:pPr>
    </w:p>
    <w:p>
      <w:pPr>
        <w:spacing w:line="570" w:lineRule="exact"/>
        <w:ind w:firstLine="641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年检事宜</w:t>
      </w:r>
      <w:r>
        <w:rPr>
          <w:rFonts w:ascii="Times New Roman"/>
          <w:color w:val="000000"/>
        </w:rPr>
        <w:t>联系人：</w:t>
      </w:r>
      <w:r>
        <w:rPr>
          <w:rFonts w:hint="eastAsia" w:ascii="Times New Roman"/>
          <w:color w:val="000000"/>
        </w:rPr>
        <w:t xml:space="preserve">          </w:t>
      </w:r>
      <w:r>
        <w:rPr>
          <w:rFonts w:ascii="Times New Roman"/>
          <w:color w:val="000000"/>
        </w:rPr>
        <w:t>电话：</w:t>
      </w:r>
      <w:r>
        <w:rPr>
          <w:rFonts w:hint="eastAsia" w:ascii="Times New Roman"/>
          <w:color w:val="000000"/>
        </w:rPr>
        <w:t xml:space="preserve">          </w:t>
      </w:r>
    </w:p>
    <w:p>
      <w:pPr>
        <w:spacing w:line="570" w:lineRule="exact"/>
        <w:ind w:firstLine="641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 xml:space="preserve">移动电话：                电子邮箱：               </w:t>
      </w:r>
    </w:p>
    <w:p>
      <w:pPr>
        <w:spacing w:line="570" w:lineRule="exact"/>
        <w:ind w:firstLine="641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传真：                    </w:t>
      </w: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目    录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一、基本信息（第2页）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二、内部建设情况（第3-5页）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（一）本年度会议及换届情况（第3页）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（二）内部管理情况（第3页）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（三）机构设置情况（第4页）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（四）党组织建设情况（第5页）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三、财务会计报告（第6-8页）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（一）资产负债表（第6页）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（二）业务活动表（第7页）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（三）现金流量表（第8页）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四、业务活动情况（第9-12页）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（一）本年度业务活动总体情况和下年度工作计划（第9页）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（二）相关收支、职能和本年度举办重大业务活动情况（第10-12页）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五、其他需要说明的情况（第13页）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六、接受监督检查情况（第14页）</w:t>
      </w:r>
    </w:p>
    <w:p>
      <w:pPr>
        <w:spacing w:line="57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七、年检审查意见（第15页）</w:t>
      </w:r>
    </w:p>
    <w:p>
      <w:pPr>
        <w:spacing w:line="500" w:lineRule="exact"/>
        <w:ind w:firstLine="641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Times New Roman"/>
          <w:color w:val="000000"/>
          <w:sz w:val="24"/>
          <w:szCs w:val="24"/>
        </w:rPr>
        <w:br w:type="page"/>
      </w:r>
      <w:r>
        <w:rPr>
          <w:rFonts w:hint="eastAsia" w:ascii="黑体" w:hAnsi="黑体" w:eastAsia="黑体"/>
          <w:color w:val="000000"/>
        </w:rPr>
        <w:t>一、基本信息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7"/>
        <w:gridCol w:w="970"/>
        <w:gridCol w:w="232"/>
        <w:gridCol w:w="68"/>
        <w:gridCol w:w="184"/>
        <w:gridCol w:w="161"/>
        <w:gridCol w:w="110"/>
        <w:gridCol w:w="125"/>
        <w:gridCol w:w="328"/>
        <w:gridCol w:w="70"/>
        <w:gridCol w:w="262"/>
        <w:gridCol w:w="73"/>
        <w:gridCol w:w="123"/>
        <w:gridCol w:w="185"/>
        <w:gridCol w:w="339"/>
        <w:gridCol w:w="84"/>
        <w:gridCol w:w="123"/>
        <w:gridCol w:w="56"/>
        <w:gridCol w:w="107"/>
        <w:gridCol w:w="34"/>
        <w:gridCol w:w="57"/>
        <w:gridCol w:w="136"/>
        <w:gridCol w:w="57"/>
        <w:gridCol w:w="635"/>
        <w:gridCol w:w="497"/>
        <w:gridCol w:w="125"/>
        <w:gridCol w:w="160"/>
        <w:gridCol w:w="191"/>
        <w:gridCol w:w="56"/>
        <w:gridCol w:w="123"/>
        <w:gridCol w:w="162"/>
        <w:gridCol w:w="307"/>
        <w:gridCol w:w="439"/>
        <w:gridCol w:w="104"/>
        <w:gridCol w:w="319"/>
        <w:gridCol w:w="194"/>
        <w:gridCol w:w="269"/>
        <w:gridCol w:w="2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名    称</w:t>
            </w:r>
          </w:p>
        </w:tc>
        <w:tc>
          <w:tcPr>
            <w:tcW w:w="7759" w:type="dxa"/>
            <w:gridSpan w:val="3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53" w:type="dxa"/>
            <w:gridSpan w:val="8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业务主管单位</w:t>
            </w:r>
            <w:r>
              <w:rPr>
                <w:rFonts w:ascii="宋体" w:hAnsi="宋体" w:eastAsia="宋体" w:cs="MicrosoftYaHei"/>
                <w:snapToGrid w:val="0"/>
                <w:color w:val="000000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党建工作机构授权的行业党委、属地党组织</w:t>
            </w:r>
          </w:p>
        </w:tc>
        <w:tc>
          <w:tcPr>
            <w:tcW w:w="1768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行业分类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证书起止日期</w:t>
            </w:r>
          </w:p>
        </w:tc>
        <w:tc>
          <w:tcPr>
            <w:tcW w:w="3493" w:type="dxa"/>
            <w:gridSpan w:val="17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36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87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055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36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787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055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社团职务</w:t>
            </w: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3493" w:type="dxa"/>
            <w:gridSpan w:val="17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注册资金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住    所</w:t>
            </w:r>
          </w:p>
        </w:tc>
        <w:tc>
          <w:tcPr>
            <w:tcW w:w="3493" w:type="dxa"/>
            <w:gridSpan w:val="17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业务范围</w:t>
            </w:r>
          </w:p>
        </w:tc>
        <w:tc>
          <w:tcPr>
            <w:tcW w:w="7732" w:type="dxa"/>
            <w:gridSpan w:val="37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自动带入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是否合署办公</w:t>
            </w:r>
          </w:p>
        </w:tc>
        <w:tc>
          <w:tcPr>
            <w:tcW w:w="3600" w:type="dxa"/>
            <w:gridSpan w:val="18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□是       □否</w:t>
            </w:r>
          </w:p>
        </w:tc>
        <w:tc>
          <w:tcPr>
            <w:tcW w:w="1948" w:type="dxa"/>
            <w:gridSpan w:val="10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合署办公的单位名称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3600" w:type="dxa"/>
            <w:gridSpan w:val="1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网站地址</w:t>
            </w:r>
          </w:p>
        </w:tc>
        <w:tc>
          <w:tcPr>
            <w:tcW w:w="3600" w:type="dxa"/>
            <w:gridSpan w:val="18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gridSpan w:val="10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电子邮件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会　　员</w:t>
            </w:r>
          </w:p>
        </w:tc>
        <w:tc>
          <w:tcPr>
            <w:tcW w:w="2248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单位会员数量</w:t>
            </w:r>
          </w:p>
        </w:tc>
        <w:tc>
          <w:tcPr>
            <w:tcW w:w="1352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979" w:type="dxa"/>
            <w:gridSpan w:val="14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个人会员数量</w:t>
            </w: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spacing w:line="260" w:lineRule="exact"/>
              <w:ind w:right="78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理事会及</w:t>
            </w:r>
          </w:p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理事数</w:t>
            </w:r>
          </w:p>
        </w:tc>
        <w:tc>
          <w:tcPr>
            <w:tcW w:w="645" w:type="dxa"/>
            <w:gridSpan w:val="4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gridSpan w:val="7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常务理事数</w:t>
            </w:r>
          </w:p>
        </w:tc>
        <w:tc>
          <w:tcPr>
            <w:tcW w:w="894" w:type="dxa"/>
            <w:gridSpan w:val="6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负责人数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70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岁以上负责人数</w:t>
            </w:r>
          </w:p>
        </w:tc>
        <w:tc>
          <w:tcPr>
            <w:tcW w:w="536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理事长</w:t>
            </w:r>
          </w:p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（会长）</w:t>
            </w:r>
          </w:p>
        </w:tc>
        <w:tc>
          <w:tcPr>
            <w:tcW w:w="1613" w:type="dxa"/>
            <w:gridSpan w:val="10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17" w:type="dxa"/>
            <w:gridSpan w:val="7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2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60" w:lineRule="exact"/>
              <w:ind w:right="-163" w:rightChars="-5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gridSpan w:val="10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17" w:type="dxa"/>
            <w:gridSpan w:val="7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02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任职日期</w:t>
            </w: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60" w:lineRule="exact"/>
              <w:ind w:right="-163" w:rightChars="-5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gridSpan w:val="10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017" w:type="dxa"/>
            <w:gridSpan w:val="7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gridSpan w:val="10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60" w:lineRule="exact"/>
              <w:ind w:right="-163" w:rightChars="-5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630" w:type="dxa"/>
            <w:gridSpan w:val="17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（原）工作单位及职务</w:t>
            </w:r>
          </w:p>
        </w:tc>
        <w:tc>
          <w:tcPr>
            <w:tcW w:w="4132" w:type="dxa"/>
            <w:gridSpan w:val="1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秘书长</w:t>
            </w:r>
          </w:p>
        </w:tc>
        <w:tc>
          <w:tcPr>
            <w:tcW w:w="1736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94" w:type="dxa"/>
            <w:gridSpan w:val="6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2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60" w:lineRule="exact"/>
              <w:ind w:right="-163" w:rightChars="-5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894" w:type="dxa"/>
            <w:gridSpan w:val="6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02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1031" w:type="dxa"/>
            <w:gridSpan w:val="4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任职日期</w:t>
            </w: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60" w:lineRule="exact"/>
              <w:ind w:right="-163" w:rightChars="-5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13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60" w:lineRule="exact"/>
              <w:ind w:right="-163" w:rightChars="-5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产生方式</w:t>
            </w:r>
          </w:p>
        </w:tc>
        <w:tc>
          <w:tcPr>
            <w:tcW w:w="1813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是否专职</w:t>
            </w:r>
          </w:p>
        </w:tc>
        <w:tc>
          <w:tcPr>
            <w:tcW w:w="2184" w:type="dxa"/>
            <w:gridSpan w:val="9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706" w:type="dxa"/>
            <w:gridSpan w:val="1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现职公务员兼任负责人</w:t>
            </w:r>
          </w:p>
        </w:tc>
        <w:tc>
          <w:tcPr>
            <w:tcW w:w="5026" w:type="dxa"/>
            <w:gridSpan w:val="25"/>
            <w:noWrap w:val="0"/>
            <w:vAlign w:val="center"/>
          </w:tcPr>
          <w:p>
            <w:pPr>
              <w:spacing w:line="260" w:lineRule="exact"/>
              <w:ind w:right="-14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 xml:space="preserve">省部级及以上(  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人；地厅级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人；县处级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706" w:type="dxa"/>
            <w:gridSpan w:val="1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退（离）休领导干部</w:t>
            </w:r>
          </w:p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担任负责人</w:t>
            </w:r>
          </w:p>
        </w:tc>
        <w:tc>
          <w:tcPr>
            <w:tcW w:w="5026" w:type="dxa"/>
            <w:gridSpan w:val="25"/>
            <w:noWrap w:val="0"/>
            <w:vAlign w:val="center"/>
          </w:tcPr>
          <w:p>
            <w:pPr>
              <w:spacing w:line="260" w:lineRule="exact"/>
              <w:ind w:right="-14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 xml:space="preserve">省部级及以上(  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人；地厅级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人；县处级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706" w:type="dxa"/>
            <w:gridSpan w:val="1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退（离）休领导干部</w:t>
            </w:r>
          </w:p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担任理事数</w:t>
            </w:r>
          </w:p>
        </w:tc>
        <w:tc>
          <w:tcPr>
            <w:tcW w:w="5026" w:type="dxa"/>
            <w:gridSpan w:val="25"/>
            <w:noWrap w:val="0"/>
            <w:vAlign w:val="center"/>
          </w:tcPr>
          <w:p>
            <w:pPr>
              <w:spacing w:line="260" w:lineRule="exact"/>
              <w:ind w:right="-14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省部级及以上(  )人；地厅级(  )人；县处级(  )人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新闻发言人</w:t>
            </w:r>
          </w:p>
        </w:tc>
        <w:tc>
          <w:tcPr>
            <w:tcW w:w="1454" w:type="dxa"/>
            <w:gridSpan w:val="4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56" w:type="dxa"/>
            <w:gridSpan w:val="6"/>
            <w:noWrap w:val="0"/>
            <w:vAlign w:val="center"/>
          </w:tcPr>
          <w:p>
            <w:pPr>
              <w:spacing w:line="260" w:lineRule="exact"/>
              <w:ind w:right="-109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gridSpan w:val="11"/>
            <w:noWrap w:val="0"/>
            <w:vAlign w:val="center"/>
          </w:tcPr>
          <w:p>
            <w:pPr>
              <w:spacing w:line="260" w:lineRule="exact"/>
              <w:ind w:right="-109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260" w:lineRule="exact"/>
              <w:ind w:right="-109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>
            <w:pPr>
              <w:spacing w:line="260" w:lineRule="exact"/>
              <w:ind w:right="-109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1592" w:type="dxa"/>
            <w:gridSpan w:val="6"/>
            <w:noWrap w:val="0"/>
            <w:vAlign w:val="center"/>
          </w:tcPr>
          <w:p>
            <w:pPr>
              <w:spacing w:line="260" w:lineRule="exact"/>
              <w:ind w:right="-109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  <w:t>党建工作情况</w:t>
            </w:r>
          </w:p>
        </w:tc>
        <w:tc>
          <w:tcPr>
            <w:tcW w:w="1454" w:type="dxa"/>
            <w:gridSpan w:val="4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是否建立党组织</w:t>
            </w:r>
          </w:p>
        </w:tc>
        <w:tc>
          <w:tcPr>
            <w:tcW w:w="724" w:type="dxa"/>
            <w:gridSpan w:val="4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下拉框</w:t>
            </w:r>
          </w:p>
        </w:tc>
        <w:tc>
          <w:tcPr>
            <w:tcW w:w="713" w:type="dxa"/>
            <w:gridSpan w:val="5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党员数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3246" w:type="dxa"/>
            <w:gridSpan w:val="17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是否将党的建设和社会主义核心价值观写入章程</w:t>
            </w:r>
          </w:p>
        </w:tc>
        <w:tc>
          <w:tcPr>
            <w:tcW w:w="1049" w:type="dxa"/>
            <w:gridSpan w:val="4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  <w:t>群团工作情况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60" w:lineRule="exact"/>
              <w:ind w:left="-50" w:leftChars="-41" w:right="-109" w:hanging="81" w:hangingChars="41"/>
              <w:jc w:val="center"/>
              <w:rPr>
                <w:rFonts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  <w:t>是否建立工会</w:t>
            </w:r>
          </w:p>
        </w:tc>
        <w:tc>
          <w:tcPr>
            <w:tcW w:w="648" w:type="dxa"/>
            <w:gridSpan w:val="5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下拉框</w:t>
            </w:r>
          </w:p>
        </w:tc>
        <w:tc>
          <w:tcPr>
            <w:tcW w:w="1380" w:type="dxa"/>
            <w:gridSpan w:val="7"/>
            <w:noWrap w:val="0"/>
            <w:vAlign w:val="center"/>
          </w:tcPr>
          <w:p>
            <w:pPr>
              <w:spacing w:line="260" w:lineRule="exact"/>
              <w:ind w:left="-50" w:leftChars="-41" w:right="-109" w:hanging="81" w:hangingChars="41"/>
              <w:jc w:val="center"/>
              <w:rPr>
                <w:rFonts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  <w:t>是否建立团组织</w:t>
            </w:r>
          </w:p>
        </w:tc>
        <w:tc>
          <w:tcPr>
            <w:tcW w:w="654" w:type="dxa"/>
            <w:gridSpan w:val="8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下拉框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是否建立妇联</w:t>
            </w:r>
          </w:p>
        </w:tc>
        <w:tc>
          <w:tcPr>
            <w:tcW w:w="692" w:type="dxa"/>
            <w:gridSpan w:val="5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下拉框</w:t>
            </w:r>
          </w:p>
        </w:tc>
        <w:tc>
          <w:tcPr>
            <w:tcW w:w="1632" w:type="dxa"/>
            <w:gridSpan w:val="6"/>
            <w:noWrap w:val="0"/>
            <w:vAlign w:val="center"/>
          </w:tcPr>
          <w:p>
            <w:pPr>
              <w:spacing w:line="260" w:lineRule="exact"/>
              <w:ind w:left="-50" w:leftChars="-41" w:right="-109" w:hanging="81" w:hangingChars="41"/>
              <w:jc w:val="center"/>
              <w:rPr>
                <w:rFonts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pacing w:val="-6"/>
                <w:sz w:val="21"/>
                <w:szCs w:val="21"/>
              </w:rPr>
              <w:t>群团组织活动次数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60" w:lineRule="exact"/>
              <w:ind w:left="-45" w:leftChars="-41" w:right="-109" w:hanging="86" w:hangingChars="4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机构设置</w:t>
            </w:r>
          </w:p>
        </w:tc>
        <w:tc>
          <w:tcPr>
            <w:tcW w:w="1850" w:type="dxa"/>
            <w:gridSpan w:val="7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分支机构数</w:t>
            </w:r>
          </w:p>
        </w:tc>
        <w:tc>
          <w:tcPr>
            <w:tcW w:w="1784" w:type="dxa"/>
            <w:gridSpan w:val="1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199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其中本年度新设立分支（代表）机构数</w:t>
            </w: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spacing w:line="26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gridSpan w:val="4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代表机构数</w:t>
            </w:r>
          </w:p>
        </w:tc>
        <w:tc>
          <w:tcPr>
            <w:tcW w:w="1252" w:type="dxa"/>
            <w:gridSpan w:val="8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13" w:type="dxa"/>
            <w:gridSpan w:val="11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办事机构数</w:t>
            </w:r>
          </w:p>
        </w:tc>
        <w:tc>
          <w:tcPr>
            <w:tcW w:w="1152" w:type="dxa"/>
            <w:gridSpan w:val="6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5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实体机构数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相关收支、职能和本年度重大活动情况</w:t>
            </w:r>
          </w:p>
        </w:tc>
        <w:tc>
          <w:tcPr>
            <w:tcW w:w="1850" w:type="dxa"/>
            <w:gridSpan w:val="7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是否有会费收入</w:t>
            </w:r>
          </w:p>
        </w:tc>
        <w:tc>
          <w:tcPr>
            <w:tcW w:w="1464" w:type="dxa"/>
            <w:gridSpan w:val="8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  <w:tc>
          <w:tcPr>
            <w:tcW w:w="2178" w:type="dxa"/>
            <w:gridSpan w:val="1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是否参与乡村振兴工作</w:t>
            </w:r>
          </w:p>
        </w:tc>
        <w:tc>
          <w:tcPr>
            <w:tcW w:w="2240" w:type="dxa"/>
            <w:gridSpan w:val="10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314" w:type="dxa"/>
            <w:gridSpan w:val="15"/>
            <w:noWrap w:val="0"/>
            <w:vAlign w:val="center"/>
          </w:tcPr>
          <w:p>
            <w:pPr>
              <w:spacing w:line="26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法律法规规章中明确规定的职能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  ）项</w:t>
            </w:r>
          </w:p>
        </w:tc>
        <w:tc>
          <w:tcPr>
            <w:tcW w:w="4418" w:type="dxa"/>
            <w:gridSpan w:val="22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是否举办公益慈善活动</w:t>
            </w:r>
            <w:r>
              <w:rPr>
                <w:rFonts w:hint="eastAsia" w:ascii="宋体" w:hAnsi="宋体" w:eastAsia="宋体" w:cs="MicrosoftYaHei"/>
                <w:snapToGrid w:val="0"/>
                <w:color w:val="000000"/>
                <w:sz w:val="21"/>
                <w:szCs w:val="21"/>
                <w:shd w:val="clear" w:color="auto" w:fill="FFFFFF"/>
              </w:rPr>
              <w:t xml:space="preserve">       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691" w:type="dxa"/>
            <w:gridSpan w:val="20"/>
            <w:noWrap w:val="0"/>
            <w:vAlign w:val="center"/>
          </w:tcPr>
          <w:p>
            <w:pPr>
              <w:spacing w:line="26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举办研讨会、论坛活动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  ）项</w:t>
            </w:r>
          </w:p>
        </w:tc>
        <w:tc>
          <w:tcPr>
            <w:tcW w:w="4041" w:type="dxa"/>
            <w:gridSpan w:val="17"/>
            <w:noWrap w:val="0"/>
            <w:vAlign w:val="center"/>
          </w:tcPr>
          <w:p>
            <w:pPr>
              <w:spacing w:line="26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行政机关委托授权的事项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  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732" w:type="dxa"/>
            <w:gridSpan w:val="37"/>
            <w:noWrap w:val="0"/>
            <w:vAlign w:val="center"/>
          </w:tcPr>
          <w:p>
            <w:pPr>
              <w:spacing w:line="26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举办展览会、博览会、交易会活动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  ）项</w:t>
            </w:r>
          </w:p>
          <w:p>
            <w:pPr>
              <w:spacing w:line="26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举办研讨会、论坛活动（  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732" w:type="dxa"/>
            <w:gridSpan w:val="37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举办评比达标表彰活动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  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ind w:left="-163" w:leftChars="-51"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732" w:type="dxa"/>
            <w:gridSpan w:val="37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举办培训、职称评审、认证、鉴定等活动</w:t>
            </w: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</w:rPr>
              <w:t>（  ）项</w:t>
            </w:r>
          </w:p>
        </w:tc>
      </w:tr>
    </w:tbl>
    <w:p>
      <w:pPr>
        <w:spacing w:line="570" w:lineRule="exact"/>
        <w:ind w:firstLine="641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二、内部建设情况</w:t>
      </w:r>
    </w:p>
    <w:p>
      <w:pPr>
        <w:spacing w:line="570" w:lineRule="exact"/>
        <w:ind w:firstLine="640"/>
        <w:rPr>
          <w:rFonts w:ascii="Times New Roman" w:eastAsia="楷体_GB2312"/>
          <w:b/>
          <w:color w:val="000000"/>
        </w:rPr>
      </w:pPr>
      <w:r>
        <w:rPr>
          <w:rFonts w:ascii="Times New Roman" w:eastAsia="楷体_GB2312"/>
          <w:b/>
          <w:color w:val="000000"/>
        </w:rPr>
        <w:t>（一）年度会议及换届情况（未按章程规定换届、开会的，请在“五、其他需要说明的情况”中说明）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4107"/>
        <w:gridCol w:w="15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章程规定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换届或会议情况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会议召开方式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2" w:type="dxa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会员（代表）大会（  ）年一届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最近一次换届大会时间为（     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72" w:type="dxa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会员（代表）大会（  ）年一次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最近一次会员（代表）大会时间为（     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3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理事会一年（  ）次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本年度召开理事会（  ）次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3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常务理事会一年（  ）次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本年度召开常务理事会（  ）次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（下拉框）</w:t>
            </w:r>
          </w:p>
        </w:tc>
      </w:tr>
    </w:tbl>
    <w:p>
      <w:pPr>
        <w:spacing w:line="570" w:lineRule="exact"/>
        <w:ind w:firstLine="640"/>
        <w:rPr>
          <w:rFonts w:ascii="Times New Roman" w:eastAsia="楷体_GB2312"/>
          <w:b/>
          <w:color w:val="000000"/>
        </w:rPr>
      </w:pPr>
      <w:r>
        <w:rPr>
          <w:rFonts w:hint="eastAsia" w:ascii="Times New Roman" w:eastAsia="楷体_GB2312"/>
          <w:b/>
          <w:color w:val="000000"/>
        </w:rPr>
        <w:t>（二）内部制度建设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94"/>
        <w:gridCol w:w="537"/>
        <w:gridCol w:w="231"/>
        <w:gridCol w:w="567"/>
        <w:gridCol w:w="40"/>
        <w:gridCol w:w="230"/>
        <w:gridCol w:w="372"/>
        <w:gridCol w:w="12"/>
        <w:gridCol w:w="196"/>
        <w:gridCol w:w="26"/>
        <w:gridCol w:w="111"/>
        <w:gridCol w:w="293"/>
        <w:gridCol w:w="137"/>
        <w:gridCol w:w="37"/>
        <w:gridCol w:w="102"/>
        <w:gridCol w:w="314"/>
        <w:gridCol w:w="149"/>
        <w:gridCol w:w="58"/>
        <w:gridCol w:w="379"/>
        <w:gridCol w:w="90"/>
        <w:gridCol w:w="147"/>
        <w:gridCol w:w="94"/>
        <w:gridCol w:w="76"/>
        <w:gridCol w:w="323"/>
        <w:gridCol w:w="76"/>
        <w:gridCol w:w="198"/>
        <w:gridCol w:w="216"/>
        <w:gridCol w:w="9"/>
        <w:gridCol w:w="103"/>
        <w:gridCol w:w="258"/>
        <w:gridCol w:w="348"/>
        <w:gridCol w:w="37"/>
        <w:gridCol w:w="697"/>
        <w:gridCol w:w="91"/>
        <w:gridCol w:w="56"/>
        <w:gridCol w:w="408"/>
        <w:gridCol w:w="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机构管理</w:t>
            </w:r>
          </w:p>
        </w:tc>
        <w:tc>
          <w:tcPr>
            <w:tcW w:w="3116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分支(代表)机构管理制度</w:t>
            </w:r>
          </w:p>
        </w:tc>
        <w:tc>
          <w:tcPr>
            <w:tcW w:w="4696" w:type="dxa"/>
            <w:gridSpan w:val="25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□有；□无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证书印章</w:t>
            </w:r>
          </w:p>
        </w:tc>
        <w:tc>
          <w:tcPr>
            <w:tcW w:w="3116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法人证书保管、使用制度</w:t>
            </w:r>
          </w:p>
        </w:tc>
        <w:tc>
          <w:tcPr>
            <w:tcW w:w="155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□有；□无     </w:t>
            </w:r>
          </w:p>
        </w:tc>
        <w:tc>
          <w:tcPr>
            <w:tcW w:w="113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保管在</w:t>
            </w:r>
          </w:p>
        </w:tc>
        <w:tc>
          <w:tcPr>
            <w:tcW w:w="2007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印章保管、使用制度</w:t>
            </w:r>
          </w:p>
        </w:tc>
        <w:tc>
          <w:tcPr>
            <w:tcW w:w="155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□有；□无    </w:t>
            </w:r>
          </w:p>
        </w:tc>
        <w:tc>
          <w:tcPr>
            <w:tcW w:w="113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保管在</w:t>
            </w:r>
          </w:p>
        </w:tc>
        <w:tc>
          <w:tcPr>
            <w:tcW w:w="2007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档案管理</w:t>
            </w:r>
          </w:p>
        </w:tc>
        <w:tc>
          <w:tcPr>
            <w:tcW w:w="3116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档案管理制度</w:t>
            </w:r>
          </w:p>
        </w:tc>
        <w:tc>
          <w:tcPr>
            <w:tcW w:w="155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□有；□无</w:t>
            </w:r>
          </w:p>
        </w:tc>
        <w:tc>
          <w:tcPr>
            <w:tcW w:w="113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保管在</w:t>
            </w:r>
          </w:p>
        </w:tc>
        <w:tc>
          <w:tcPr>
            <w:tcW w:w="2007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人力资源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签订劳动合同人数</w:t>
            </w:r>
          </w:p>
        </w:tc>
        <w:tc>
          <w:tcPr>
            <w:tcW w:w="6481" w:type="dxa"/>
            <w:gridSpan w:val="3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参加社会保险人数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失业保险</w:t>
            </w:r>
          </w:p>
        </w:tc>
        <w:tc>
          <w:tcPr>
            <w:tcW w:w="6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noWrap w:val="0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养老保险</w:t>
            </w:r>
          </w:p>
        </w:tc>
        <w:tc>
          <w:tcPr>
            <w:tcW w:w="6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noWrap w:val="0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医疗保险</w:t>
            </w:r>
          </w:p>
        </w:tc>
        <w:tc>
          <w:tcPr>
            <w:tcW w:w="3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noWrap w:val="0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工伤保险</w:t>
            </w:r>
          </w:p>
        </w:tc>
        <w:tc>
          <w:tcPr>
            <w:tcW w:w="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生育保险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财务资产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银行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账户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人民币开户银行</w:t>
            </w:r>
          </w:p>
        </w:tc>
        <w:tc>
          <w:tcPr>
            <w:tcW w:w="5683" w:type="dxa"/>
            <w:gridSpan w:val="3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开户名称</w:t>
            </w:r>
          </w:p>
        </w:tc>
        <w:tc>
          <w:tcPr>
            <w:tcW w:w="2546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421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外币开户银行</w:t>
            </w:r>
          </w:p>
        </w:tc>
        <w:tc>
          <w:tcPr>
            <w:tcW w:w="5683" w:type="dxa"/>
            <w:gridSpan w:val="3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开户名称</w:t>
            </w:r>
          </w:p>
        </w:tc>
        <w:tc>
          <w:tcPr>
            <w:tcW w:w="2546" w:type="dxa"/>
            <w:gridSpan w:val="1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421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财务核算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是否独立 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1227" w:type="dxa"/>
            <w:gridSpan w:val="9"/>
            <w:noWrap w:val="0"/>
            <w:vAlign w:val="center"/>
          </w:tcPr>
          <w:p>
            <w:pPr>
              <w:spacing w:line="360" w:lineRule="exact"/>
              <w:ind w:left="-57" w:right="-57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专职财会人员数</w:t>
            </w:r>
          </w:p>
        </w:tc>
        <w:tc>
          <w:tcPr>
            <w:tcW w:w="616" w:type="dxa"/>
            <w:gridSpan w:val="3"/>
            <w:noWrap w:val="0"/>
            <w:vAlign w:val="center"/>
          </w:tcPr>
          <w:p>
            <w:pPr>
              <w:spacing w:line="360" w:lineRule="exact"/>
              <w:ind w:left="-57" w:right="-57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gridSpan w:val="14"/>
            <w:noWrap w:val="0"/>
            <w:vAlign w:val="center"/>
          </w:tcPr>
          <w:p>
            <w:pPr>
              <w:spacing w:line="360" w:lineRule="exact"/>
              <w:ind w:left="-57" w:right="-57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其中具有从业资格人数</w:t>
            </w:r>
          </w:p>
        </w:tc>
        <w:tc>
          <w:tcPr>
            <w:tcW w:w="408" w:type="dxa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 w:hAnsi="宋体"/>
                <w:strike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360" w:lineRule="exact"/>
              <w:ind w:left="-57" w:right="-57"/>
              <w:jc w:val="left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财务管理制度</w:t>
            </w:r>
          </w:p>
        </w:tc>
        <w:tc>
          <w:tcPr>
            <w:tcW w:w="2021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□有；  □无</w:t>
            </w:r>
          </w:p>
        </w:tc>
        <w:tc>
          <w:tcPr>
            <w:tcW w:w="2231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固定资产管理制度</w:t>
            </w:r>
          </w:p>
        </w:tc>
        <w:tc>
          <w:tcPr>
            <w:tcW w:w="199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360" w:lineRule="exact"/>
              <w:ind w:left="-57" w:right="-57"/>
              <w:jc w:val="left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执行会计制度</w:t>
            </w:r>
          </w:p>
        </w:tc>
        <w:tc>
          <w:tcPr>
            <w:tcW w:w="6250" w:type="dxa"/>
            <w:gridSpan w:val="33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□《民间非营利组织会计制度》 ；□其他会计制度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使用票据</w:t>
            </w:r>
          </w:p>
        </w:tc>
        <w:tc>
          <w:tcPr>
            <w:tcW w:w="3354" w:type="dxa"/>
            <w:gridSpan w:val="1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票据类型</w:t>
            </w:r>
          </w:p>
        </w:tc>
        <w:tc>
          <w:tcPr>
            <w:tcW w:w="289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发放机关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□会费票据</w:t>
            </w:r>
          </w:p>
        </w:tc>
        <w:tc>
          <w:tcPr>
            <w:tcW w:w="2896" w:type="dxa"/>
            <w:gridSpan w:val="1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□捐赠票据</w:t>
            </w:r>
          </w:p>
        </w:tc>
        <w:tc>
          <w:tcPr>
            <w:tcW w:w="2896" w:type="dxa"/>
            <w:gridSpan w:val="1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□税务发票</w:t>
            </w:r>
          </w:p>
        </w:tc>
        <w:tc>
          <w:tcPr>
            <w:tcW w:w="2896" w:type="dxa"/>
            <w:gridSpan w:val="1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□行政事业性收费票据</w:t>
            </w:r>
          </w:p>
        </w:tc>
        <w:tc>
          <w:tcPr>
            <w:tcW w:w="2896" w:type="dxa"/>
            <w:gridSpan w:val="1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□中央单位内部往来结算票据</w:t>
            </w:r>
          </w:p>
        </w:tc>
        <w:tc>
          <w:tcPr>
            <w:tcW w:w="2896" w:type="dxa"/>
            <w:gridSpan w:val="1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□其他</w:t>
            </w:r>
            <w:r>
              <w:rPr>
                <w:rFonts w:asci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　  　  </w:t>
            </w:r>
          </w:p>
        </w:tc>
        <w:tc>
          <w:tcPr>
            <w:tcW w:w="2896" w:type="dxa"/>
            <w:gridSpan w:val="1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□其他</w:t>
            </w:r>
            <w:r>
              <w:rPr>
                <w:rFonts w:asci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　　　　　　    </w:t>
            </w:r>
          </w:p>
        </w:tc>
        <w:tc>
          <w:tcPr>
            <w:tcW w:w="289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□其他</w:t>
            </w:r>
            <w:r>
              <w:rPr>
                <w:rFonts w:asci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　　　　　　    </w:t>
            </w:r>
          </w:p>
        </w:tc>
        <w:tc>
          <w:tcPr>
            <w:tcW w:w="289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工作人员</w:t>
            </w:r>
            <w:r>
              <w:rPr>
                <w:rFonts w:hint="eastAsia" w:hAnsi="MicrosoftYaHei" w:cs="MicrosoftYaHei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含专职负责人以及分支机构、代表机构工作人员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606" w:type="dxa"/>
            <w:gridSpan w:val="4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平均</w:t>
            </w:r>
          </w:p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680" w:type="dxa"/>
            <w:gridSpan w:val="5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女性</w:t>
            </w:r>
          </w:p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990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本科以上学历人数</w:t>
            </w:r>
          </w:p>
        </w:tc>
        <w:tc>
          <w:tcPr>
            <w:tcW w:w="914" w:type="dxa"/>
            <w:gridSpan w:val="6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事业编制数</w:t>
            </w:r>
          </w:p>
        </w:tc>
        <w:tc>
          <w:tcPr>
            <w:tcW w:w="222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年度平均薪酬（万元/年）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360" w:lineRule="exact"/>
              <w:ind w:left="93" w:right="-57" w:hanging="93" w:hangingChars="41"/>
              <w:jc w:val="center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全体工作人员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360" w:lineRule="exact"/>
              <w:ind w:left="93" w:right="-57" w:hanging="93" w:hangingChars="41"/>
              <w:jc w:val="center"/>
              <w:rPr>
                <w:rFonts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专职工作人员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360" w:lineRule="exact"/>
              <w:ind w:left="98" w:hanging="98" w:hangingChars="4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签订劳动合同人数</w:t>
            </w:r>
          </w:p>
        </w:tc>
        <w:tc>
          <w:tcPr>
            <w:tcW w:w="6250" w:type="dxa"/>
            <w:gridSpan w:val="3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360" w:lineRule="exact"/>
              <w:ind w:left="98" w:hanging="98" w:hangingChars="4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参加社会保险人数</w:t>
            </w: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失业保险</w:t>
            </w:r>
          </w:p>
        </w:tc>
        <w:tc>
          <w:tcPr>
            <w:tcW w:w="614" w:type="dxa"/>
            <w:gridSpan w:val="3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养老保险</w:t>
            </w:r>
          </w:p>
        </w:tc>
        <w:tc>
          <w:tcPr>
            <w:tcW w:w="590" w:type="dxa"/>
            <w:gridSpan w:val="4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医疗保险</w:t>
            </w:r>
          </w:p>
        </w:tc>
        <w:tc>
          <w:tcPr>
            <w:tcW w:w="730" w:type="dxa"/>
            <w:gridSpan w:val="5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工伤保险</w:t>
            </w:r>
          </w:p>
        </w:tc>
        <w:tc>
          <w:tcPr>
            <w:tcW w:w="606" w:type="dxa"/>
            <w:gridSpan w:val="2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生育保险</w:t>
            </w:r>
          </w:p>
        </w:tc>
        <w:tc>
          <w:tcPr>
            <w:tcW w:w="5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志愿者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360" w:lineRule="exact"/>
              <w:ind w:left="98" w:hanging="98" w:hangingChars="4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志愿者人数</w:t>
            </w:r>
          </w:p>
        </w:tc>
        <w:tc>
          <w:tcPr>
            <w:tcW w:w="184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人</w:t>
            </w:r>
          </w:p>
        </w:tc>
        <w:tc>
          <w:tcPr>
            <w:tcW w:w="1906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累计志愿时间</w:t>
            </w:r>
          </w:p>
        </w:tc>
        <w:tc>
          <w:tcPr>
            <w:tcW w:w="2497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小时</w:t>
            </w:r>
          </w:p>
        </w:tc>
      </w:tr>
    </w:tbl>
    <w:p>
      <w:pPr>
        <w:spacing w:line="570" w:lineRule="exact"/>
        <w:ind w:firstLine="640"/>
        <w:rPr>
          <w:rFonts w:ascii="Times New Roman" w:eastAsia="楷体_GB2312"/>
          <w:b/>
          <w:color w:val="000000"/>
        </w:rPr>
      </w:pPr>
      <w:r>
        <w:rPr>
          <w:rFonts w:hint="eastAsia" w:ascii="Times New Roman" w:eastAsia="楷体_GB2312"/>
          <w:b/>
          <w:color w:val="000000"/>
        </w:rPr>
        <w:t>（三）机构设置情况</w:t>
      </w:r>
    </w:p>
    <w:p>
      <w:pPr>
        <w:spacing w:before="240" w:after="240" w:line="36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分支机构、代表机构情况表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55"/>
        <w:gridCol w:w="519"/>
        <w:gridCol w:w="481"/>
        <w:gridCol w:w="855"/>
        <w:gridCol w:w="994"/>
        <w:gridCol w:w="788"/>
        <w:gridCol w:w="60"/>
        <w:gridCol w:w="1134"/>
        <w:gridCol w:w="287"/>
        <w:gridCol w:w="847"/>
        <w:gridCol w:w="10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419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753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设立方式</w:t>
            </w:r>
          </w:p>
        </w:tc>
        <w:tc>
          <w:tcPr>
            <w:tcW w:w="4192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（下拉框）</w:t>
            </w: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或其他：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设立时间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spacing w:line="360" w:lineRule="exact"/>
              <w:ind w:firstLine="720" w:firstLineChars="3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是否在协会网站公开</w:t>
            </w:r>
          </w:p>
        </w:tc>
        <w:tc>
          <w:tcPr>
            <w:tcW w:w="7534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办公场所</w:t>
            </w:r>
          </w:p>
        </w:tc>
        <w:tc>
          <w:tcPr>
            <w:tcW w:w="4252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spacing w:line="360" w:lineRule="exact"/>
              <w:ind w:firstLine="720" w:firstLineChars="30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360" w:lineRule="exact"/>
              <w:ind w:left="-25" w:leftChars="-31" w:right="-163" w:rightChars="-51" w:hanging="74" w:hangingChars="31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60" w:lineRule="exact"/>
              <w:ind w:left="-25" w:leftChars="-31" w:right="-163" w:rightChars="-51" w:hanging="74" w:hangingChars="31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下拉框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ind w:left="-25" w:leftChars="-31" w:right="-163" w:rightChars="-51" w:hanging="74" w:hangingChars="31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ind w:left="-25" w:leftChars="-31" w:right="-163" w:rightChars="-51" w:hanging="74" w:hangingChars="31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下拉框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任职程序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下拉框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电话</w:t>
            </w:r>
          </w:p>
        </w:tc>
        <w:tc>
          <w:tcPr>
            <w:tcW w:w="2148" w:type="dxa"/>
            <w:gridSpan w:val="3"/>
            <w:noWrap w:val="0"/>
            <w:vAlign w:val="top"/>
          </w:tcPr>
          <w:p>
            <w:pPr>
              <w:spacing w:line="360" w:lineRule="exact"/>
              <w:ind w:left="-25" w:leftChars="-31" w:right="-163" w:rightChars="-51" w:hanging="74" w:hangingChars="31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exact"/>
              <w:ind w:left="-25" w:leftChars="-31" w:right="-163" w:rightChars="-51" w:hanging="74" w:hangingChars="31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ind w:left="-27" w:leftChars="-33" w:right="-163" w:rightChars="-51" w:hanging="79" w:hangingChars="3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财务核算</w:t>
            </w:r>
          </w:p>
        </w:tc>
        <w:tc>
          <w:tcPr>
            <w:tcW w:w="646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exact"/>
              <w:ind w:left="-25" w:leftChars="-31" w:right="-163" w:rightChars="-51" w:hanging="74" w:hangingChars="31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ind w:left="-27" w:leftChars="-33" w:right="-163" w:rightChars="-51" w:hanging="79" w:hangingChars="3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专项基金</w:t>
            </w:r>
          </w:p>
        </w:tc>
        <w:tc>
          <w:tcPr>
            <w:tcW w:w="646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原始数额（　）元，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hint="eastAsia"/>
                <w:color w:val="000000"/>
                <w:sz w:val="24"/>
                <w:szCs w:val="24"/>
              </w:rPr>
              <w:t>年末余额（　）元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ind w:left="-25" w:leftChars="-31" w:right="-163" w:rightChars="-51" w:hanging="74" w:hangingChars="31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业务活动</w:t>
            </w:r>
          </w:p>
        </w:tc>
        <w:tc>
          <w:tcPr>
            <w:tcW w:w="7534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hint="eastAsia"/>
                <w:color w:val="000000"/>
                <w:sz w:val="24"/>
                <w:szCs w:val="24"/>
              </w:rPr>
              <w:t>年度主要业务活动概述：</w:t>
            </w: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after="240" w:line="36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办事机构情况表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833"/>
        <w:gridCol w:w="1771"/>
        <w:gridCol w:w="1763"/>
        <w:gridCol w:w="17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设立时间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职能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after="240" w:line="36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实体机构情况表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95"/>
        <w:gridCol w:w="1660"/>
        <w:gridCol w:w="1261"/>
        <w:gridCol w:w="1311"/>
        <w:gridCol w:w="1623"/>
        <w:gridCol w:w="16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注册资金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设立时间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持股比例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上缴利润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570" w:lineRule="exact"/>
        <w:ind w:firstLine="640"/>
        <w:rPr>
          <w:rFonts w:ascii="Times New Roman" w:eastAsia="楷体_GB2312"/>
          <w:b/>
          <w:color w:val="000000"/>
        </w:rPr>
      </w:pPr>
      <w:r>
        <w:rPr>
          <w:rFonts w:hint="eastAsia" w:ascii="Times New Roman" w:eastAsia="楷体_GB2312"/>
          <w:b/>
          <w:color w:val="000000"/>
        </w:rPr>
        <w:t>（四）党组织建设情况</w:t>
      </w:r>
    </w:p>
    <w:p>
      <w:pPr>
        <w:spacing w:before="240" w:after="240" w:line="36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党组织情况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67"/>
        <w:gridCol w:w="385"/>
        <w:gridCol w:w="668"/>
        <w:gridCol w:w="170"/>
        <w:gridCol w:w="478"/>
        <w:gridCol w:w="306"/>
        <w:gridCol w:w="49"/>
        <w:gridCol w:w="971"/>
        <w:gridCol w:w="193"/>
        <w:gridCol w:w="507"/>
        <w:gridCol w:w="209"/>
        <w:gridCol w:w="237"/>
        <w:gridCol w:w="150"/>
        <w:gridCol w:w="665"/>
        <w:gridCol w:w="245"/>
        <w:gridCol w:w="165"/>
        <w:gridCol w:w="16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党组织名称</w:t>
            </w:r>
          </w:p>
        </w:tc>
        <w:tc>
          <w:tcPr>
            <w:tcW w:w="216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党组织类型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上级党组织名称</w:t>
            </w:r>
          </w:p>
        </w:tc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党员总人数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其中专职工作人员中党员数</w:t>
            </w:r>
          </w:p>
        </w:tc>
        <w:tc>
          <w:tcPr>
            <w:tcW w:w="289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兼职工作人员中党员数</w:t>
            </w:r>
            <w:r>
              <w:rPr>
                <w:rFonts w:hint="eastAsia" w:ascii="MicrosoftYaHei" w:hAnsi="MicrosoftYaHei" w:cs="MicrosoftYaHe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组织关系在本组织的党员人数</w:t>
            </w: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MicrosoftYaHei" w:cs="MicrosoftYaHe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理事会中党员人数</w:t>
            </w:r>
          </w:p>
        </w:tc>
        <w:tc>
          <w:tcPr>
            <w:tcW w:w="289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MicrosoftYaHei" w:cs="MicrosoftYaHe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党组织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在社会组织中所任职务</w:t>
            </w:r>
          </w:p>
        </w:tc>
        <w:tc>
          <w:tcPr>
            <w:tcW w:w="313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shd w:val="clear" w:color="auto" w:fill="FFFFFF"/>
              </w:rPr>
              <w:t>是否本组织法定代表人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参与内部治理情况</w:t>
            </w:r>
          </w:p>
        </w:tc>
        <w:tc>
          <w:tcPr>
            <w:tcW w:w="5846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□会员（代表）大会</w:t>
            </w:r>
          </w:p>
          <w:p>
            <w:pPr>
              <w:spacing w:line="360" w:lineRule="exac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□理事会□常务理事会□办公会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spacing w:line="360" w:lineRule="exact"/>
              <w:ind w:left="-57" w:right="-57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党建工作联系人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0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在社会组织中所任职务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活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动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是否有专门活动场所</w:t>
            </w: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下拉框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活动经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费数额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活动经费来源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□上组织划拨</w:t>
            </w:r>
          </w:p>
          <w:p>
            <w:pPr>
              <w:spacing w:line="360" w:lineRule="exact"/>
              <w:jc w:val="lef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□党费结余</w:t>
            </w:r>
          </w:p>
          <w:p>
            <w:pPr>
              <w:spacing w:line="360" w:lineRule="exact"/>
              <w:jc w:val="lef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□社会组织行政经费列支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组织生活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 xml:space="preserve">开展次数 </w:t>
            </w: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党员大会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支委会</w:t>
            </w:r>
          </w:p>
        </w:tc>
        <w:tc>
          <w:tcPr>
            <w:tcW w:w="167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党小组会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71" w:type="dxa"/>
            <w:gridSpan w:val="6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次</w:t>
            </w:r>
          </w:p>
        </w:tc>
      </w:tr>
    </w:tbl>
    <w:p>
      <w:pPr>
        <w:spacing w:before="240" w:after="240" w:line="360" w:lineRule="exact"/>
        <w:jc w:val="center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未建立党组织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71"/>
        <w:gridCol w:w="1732"/>
        <w:gridCol w:w="1594"/>
        <w:gridCol w:w="22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流动党员参加组织生活情况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下拉框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未建党组织原因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党建工作指导员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派出单位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党员人数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其中专职工作人员中党员数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兼职工作人员中党员数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组织关系在本单位上级党组织的党员人数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理事会中党员人数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70" w:lineRule="exact"/>
        <w:rPr>
          <w:rFonts w:hint="eastAsia" w:ascii="Times New Roman"/>
          <w:color w:val="000000"/>
          <w:sz w:val="24"/>
          <w:szCs w:val="24"/>
        </w:rPr>
      </w:pPr>
    </w:p>
    <w:p>
      <w:pPr>
        <w:spacing w:line="570" w:lineRule="exact"/>
        <w:ind w:firstLine="641"/>
        <w:rPr>
          <w:rFonts w:ascii="黑体" w:hAnsi="宋体" w:eastAsia="黑体"/>
          <w:color w:val="000000"/>
          <w:sz w:val="28"/>
          <w:szCs w:val="28"/>
        </w:rPr>
      </w:pPr>
      <w:r>
        <w:rPr>
          <w:rFonts w:ascii="Times New Roman"/>
          <w:color w:val="000000"/>
          <w:sz w:val="24"/>
          <w:szCs w:val="24"/>
        </w:rPr>
        <w:br w:type="page"/>
      </w:r>
      <w:r>
        <w:rPr>
          <w:rFonts w:hint="eastAsia" w:ascii="黑体" w:hAnsi="黑体" w:eastAsia="黑体"/>
          <w:color w:val="000000"/>
        </w:rPr>
        <w:t>三、财务会计报告</w:t>
      </w:r>
    </w:p>
    <w:p>
      <w:pPr>
        <w:spacing w:line="500" w:lineRule="exact"/>
        <w:jc w:val="center"/>
        <w:rPr>
          <w:rFonts w:hint="eastAsia"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（一）资产负债表</w:t>
      </w:r>
    </w:p>
    <w:p>
      <w:pPr>
        <w:spacing w:before="120" w:line="500" w:lineRule="exact"/>
        <w:jc w:val="center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（截至</w:t>
      </w:r>
      <w:r>
        <w:rPr>
          <w:rFonts w:hint="eastAsia" w:ascii="Times New Roman"/>
          <w:color w:val="000000"/>
          <w:lang w:eastAsia="zh-CN"/>
        </w:rPr>
        <w:t>2024</w:t>
      </w:r>
      <w:r>
        <w:rPr>
          <w:rFonts w:hint="eastAsia" w:ascii="Times New Roman"/>
          <w:color w:val="000000"/>
        </w:rPr>
        <w:t>年12月31日）</w:t>
      </w:r>
    </w:p>
    <w:p>
      <w:pPr>
        <w:spacing w:line="500" w:lineRule="exact"/>
        <w:jc w:val="righ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              单位：元</w:t>
      </w:r>
    </w:p>
    <w:tbl>
      <w:tblPr>
        <w:tblStyle w:val="2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28"/>
        <w:gridCol w:w="525"/>
        <w:gridCol w:w="785"/>
        <w:gridCol w:w="785"/>
        <w:gridCol w:w="2284"/>
        <w:gridCol w:w="521"/>
        <w:gridCol w:w="785"/>
        <w:gridCol w:w="9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资    产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行次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年初数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年末数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负债和净资产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行次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年初数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年末数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流动资产：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流动负债：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货币资金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短期借款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短期投资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应付款项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应收款项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应付工资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0" w:firstLineChars="1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预付账款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应交税金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存  货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0" w:firstLineChars="1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预收账款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待摊费用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0" w:firstLineChars="1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预提费用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10" w:firstLineChars="1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预计负债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其他流动资产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流动资产合计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其他流动负债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20" w:firstLineChars="2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流动负债合计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长期投资：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20" w:firstLineChars="20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长期股权投资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长期负债：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长期债权投资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长期借款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长期投资合计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长期应付款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其他长期负债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固定资产：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20" w:firstLineChars="2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长期负债合计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固定资产原价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20" w:firstLineChars="20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减：累计折旧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受托代理负债：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固定资产净值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受托代理负债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在建工程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文物文化资产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负债合计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固定资产清理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固定资产合计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无形资产：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无形资产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净资产：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非限定性净资产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受托代理资产：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限定性净资产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受托代理资产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净资产合计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  <w:jc w:val="center"/>
        </w:trPr>
        <w:tc>
          <w:tcPr>
            <w:tcW w:w="248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资产总计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负债和净资产总计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财务负责人签字：                                          日期：</w:t>
      </w:r>
    </w:p>
    <w:p>
      <w:pPr>
        <w:spacing w:line="5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（二）业务活动表</w:t>
      </w:r>
    </w:p>
    <w:p>
      <w:pPr>
        <w:spacing w:line="500" w:lineRule="exact"/>
        <w:jc w:val="center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（截至</w:t>
      </w:r>
      <w:r>
        <w:rPr>
          <w:rFonts w:hint="eastAsia" w:ascii="Times New Roman"/>
          <w:color w:val="000000"/>
          <w:lang w:eastAsia="zh-CN"/>
        </w:rPr>
        <w:t>2024</w:t>
      </w:r>
      <w:r>
        <w:rPr>
          <w:rFonts w:hint="eastAsia" w:ascii="Times New Roman"/>
          <w:color w:val="000000"/>
        </w:rPr>
        <w:t>年12月31日）</w:t>
      </w:r>
    </w:p>
    <w:p>
      <w:pPr>
        <w:spacing w:line="500" w:lineRule="exact"/>
        <w:jc w:val="righ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              单位：元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50"/>
        <w:gridCol w:w="1276"/>
        <w:gridCol w:w="992"/>
        <w:gridCol w:w="851"/>
        <w:gridCol w:w="1134"/>
        <w:gridCol w:w="992"/>
        <w:gridCol w:w="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项  目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行次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上年数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本年数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非限定性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限定性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非限定性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限定性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一、收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其中：捐赠收入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会费收入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left="-57" w:right="-57"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提供服务收入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left="-57" w:right="-57"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商品销售收入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left="-57" w:right="-57"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政府补助收入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投资收益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其他收入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收入合计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二、费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（一）业务活动成本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其中：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捐赠项目成本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left="-57" w:right="-57"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会员活动成本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政府补助成本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提供服务成本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销售商品成本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投资活动成本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left="-57" w:right="-57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业务活动税金及附加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（二）管理费用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（三）筹资费用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（四）其他费用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费用合计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三、限定性净资产转为非限定性净资产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四、净资产变动额</w:t>
            </w:r>
            <w:r>
              <w:rPr>
                <w:rStyle w:val="30"/>
                <w:rFonts w:ascii="Times New Roman" w:hAnsi="宋体" w:cs="Times New Roman"/>
                <w:color w:val="000000"/>
                <w:sz w:val="21"/>
                <w:szCs w:val="21"/>
              </w:rPr>
              <w:t>（若为净资产减少额，以</w:t>
            </w:r>
            <w:r>
              <w:rPr>
                <w:rStyle w:val="30"/>
                <w:rFonts w:ascii="Times New Roman" w:cs="Times New Roman"/>
                <w:color w:val="000000"/>
                <w:sz w:val="21"/>
                <w:szCs w:val="21"/>
              </w:rPr>
              <w:t>“-”</w:t>
            </w:r>
            <w:r>
              <w:rPr>
                <w:rStyle w:val="30"/>
                <w:rFonts w:ascii="Times New Roman" w:hAnsi="宋体" w:cs="Times New Roman"/>
                <w:color w:val="000000"/>
                <w:sz w:val="21"/>
                <w:szCs w:val="21"/>
              </w:rPr>
              <w:t>号填列）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财务负责人签字：                                           日期：</w:t>
      </w:r>
    </w:p>
    <w:p>
      <w:pPr>
        <w:spacing w:line="5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（三）现金流量表</w:t>
      </w:r>
    </w:p>
    <w:p>
      <w:pPr>
        <w:spacing w:line="500" w:lineRule="exact"/>
        <w:jc w:val="center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（截至</w:t>
      </w:r>
      <w:r>
        <w:rPr>
          <w:rFonts w:hint="eastAsia" w:ascii="Times New Roman"/>
          <w:color w:val="000000"/>
          <w:lang w:eastAsia="zh-CN"/>
        </w:rPr>
        <w:t>2024</w:t>
      </w:r>
      <w:r>
        <w:rPr>
          <w:rFonts w:hint="eastAsia" w:ascii="Times New Roman"/>
          <w:color w:val="000000"/>
        </w:rPr>
        <w:t>年12月31日）</w:t>
      </w:r>
    </w:p>
    <w:p>
      <w:pPr>
        <w:spacing w:line="500" w:lineRule="exact"/>
        <w:jc w:val="righ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              单位：元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47"/>
        <w:gridCol w:w="652"/>
        <w:gridCol w:w="29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项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行次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金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一、业务活动产生的现金流量：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接受捐赠收到的现金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收取会费收到的现金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提供服务收到的现金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销售商品收到的现金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政府补助收到的现金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收到的其他与业务活动有关的现金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现金流入小计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提供捐赠或者资助支付的现金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支付给员工以及为员工支付的现金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购买商品、接受服务支付的现金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支付的其他与业务活动有关的现金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现金流出小计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业务活动产生的现金净流量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二、投资活动产生的现金净流量：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收回投资所收到的现金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取得投资收益所收到的现金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处置固定资产和无形资产所收回的现金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收到的其他与投资活动有关的现金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现金流入小计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购建固定资产和无形资产所支付的现金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对外投资所支付的现金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支付的其他与投资活动有关的现金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现金流出小计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投资活动产生的现金流量净额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三、筹资活动产生的现金流量：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借款所收到的现金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收到的其他与筹资活动有关的现金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现金流入小计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偿还借款所支付的现金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偿付利息所支付的现金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支付的其他与筹资活动有关的现金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现金流出小计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筹资活动产生的现金流量净额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四、汇率变动对现金的影响额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五、现金及现金等价物净增加额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6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财务负责人签字：                                        日期：</w:t>
      </w:r>
    </w:p>
    <w:p>
      <w:pPr>
        <w:spacing w:line="570" w:lineRule="exact"/>
        <w:ind w:firstLine="641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四、业务活动情况</w:t>
      </w:r>
    </w:p>
    <w:p>
      <w:pPr>
        <w:spacing w:line="5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（一）本年度业务活动总体情况和下年度工作计划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310" w:type="dxa"/>
            <w:noWrap w:val="0"/>
            <w:vAlign w:val="top"/>
          </w:tcPr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2024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年度业务活动情况和202</w:t>
            </w:r>
            <w:r>
              <w:rPr>
                <w:rFonts w:hint="eastAsia" w:ascii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年度工作计划（包括群团工作情况，限2000字）</w:t>
            </w: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400" w:lineRule="exact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（二）相关收支、职能和本年度举办重大业务活动情况</w:t>
      </w:r>
    </w:p>
    <w:p>
      <w:pPr>
        <w:spacing w:line="280" w:lineRule="exact"/>
        <w:jc w:val="right"/>
        <w:rPr>
          <w:rFonts w:ascii="宋体" w:hAnsi="宋体" w:eastAsia="宋体"/>
          <w:snapToGrid w:val="0"/>
          <w:color w:val="000000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000000"/>
          <w:sz w:val="21"/>
          <w:szCs w:val="21"/>
        </w:rPr>
        <w:t xml:space="preserve">                                          会费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2"/>
        <w:gridCol w:w="1292"/>
        <w:gridCol w:w="72"/>
        <w:gridCol w:w="978"/>
        <w:gridCol w:w="243"/>
        <w:gridCol w:w="905"/>
        <w:gridCol w:w="390"/>
        <w:gridCol w:w="751"/>
        <w:gridCol w:w="543"/>
        <w:gridCol w:w="361"/>
        <w:gridCol w:w="442"/>
        <w:gridCol w:w="489"/>
        <w:gridCol w:w="13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最近一次制定或修改会费标准的会议情况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会议名称</w:t>
            </w:r>
          </w:p>
        </w:tc>
        <w:tc>
          <w:tcPr>
            <w:tcW w:w="6400" w:type="dxa"/>
            <w:gridSpan w:val="10"/>
            <w:noWrap w:val="0"/>
            <w:vAlign w:val="center"/>
          </w:tcPr>
          <w:p>
            <w:pPr>
              <w:spacing w:line="28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280" w:lineRule="exact"/>
              <w:ind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会议时间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28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8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是否无记名投票表决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spacing w:line="280" w:lineRule="exact"/>
              <w:ind w:right="-12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280" w:lineRule="exact"/>
              <w:ind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应出席人数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041" w:type="dxa"/>
            <w:gridSpan w:val="4"/>
            <w:noWrap w:val="0"/>
            <w:vAlign w:val="center"/>
          </w:tcPr>
          <w:p>
            <w:pPr>
              <w:spacing w:line="280" w:lineRule="exact"/>
              <w:ind w:right="-67" w:rightChars="-2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实际出席人数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spacing w:line="280" w:lineRule="exact"/>
              <w:ind w:right="78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280" w:lineRule="exact"/>
              <w:ind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spacing w:line="280" w:lineRule="exact"/>
              <w:ind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赞同人数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反对人数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280" w:lineRule="exact"/>
              <w:ind w:right="-67" w:rightChars="-21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弃权人数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280" w:lineRule="exact"/>
              <w:ind w:right="78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0" w:type="dxa"/>
            <w:gridSpan w:val="4"/>
            <w:noWrap w:val="0"/>
            <w:vAlign w:val="center"/>
          </w:tcPr>
          <w:p>
            <w:pPr>
              <w:spacing w:line="280" w:lineRule="exact"/>
              <w:ind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会费标准向全体会员公开</w:t>
            </w:r>
          </w:p>
        </w:tc>
        <w:tc>
          <w:tcPr>
            <w:tcW w:w="6400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0" w:type="dxa"/>
            <w:gridSpan w:val="4"/>
            <w:noWrap w:val="0"/>
            <w:vAlign w:val="center"/>
          </w:tcPr>
          <w:p>
            <w:pPr>
              <w:spacing w:line="280" w:lineRule="exact"/>
              <w:ind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会费标准是否在网站上公开</w:t>
            </w:r>
          </w:p>
        </w:tc>
        <w:tc>
          <w:tcPr>
            <w:tcW w:w="6400" w:type="dxa"/>
            <w:gridSpan w:val="10"/>
            <w:noWrap w:val="0"/>
            <w:vAlign w:val="center"/>
          </w:tcPr>
          <w:p>
            <w:pPr>
              <w:spacing w:line="280" w:lineRule="exact"/>
              <w:ind w:right="78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0" w:type="dxa"/>
            <w:gridSpan w:val="4"/>
            <w:noWrap w:val="0"/>
            <w:vAlign w:val="center"/>
          </w:tcPr>
          <w:p>
            <w:pPr>
              <w:spacing w:line="280" w:lineRule="exact"/>
              <w:ind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会费是否专账管理</w:t>
            </w:r>
          </w:p>
        </w:tc>
        <w:tc>
          <w:tcPr>
            <w:tcW w:w="6400" w:type="dxa"/>
            <w:gridSpan w:val="10"/>
            <w:noWrap w:val="0"/>
            <w:vAlign w:val="center"/>
          </w:tcPr>
          <w:p>
            <w:pPr>
              <w:spacing w:line="280" w:lineRule="exact"/>
              <w:ind w:right="78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0" w:type="dxa"/>
            <w:gridSpan w:val="4"/>
            <w:noWrap w:val="0"/>
            <w:vAlign w:val="center"/>
          </w:tcPr>
          <w:p>
            <w:pPr>
              <w:spacing w:line="280" w:lineRule="exact"/>
              <w:ind w:right="-160" w:rightChars="-5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会费标准及对应的基本服务项目</w:t>
            </w:r>
          </w:p>
        </w:tc>
        <w:tc>
          <w:tcPr>
            <w:tcW w:w="6400" w:type="dxa"/>
            <w:gridSpan w:val="10"/>
            <w:noWrap w:val="0"/>
            <w:vAlign w:val="center"/>
          </w:tcPr>
          <w:p>
            <w:pPr>
              <w:spacing w:line="280" w:lineRule="exact"/>
              <w:ind w:right="780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会费标准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常规形式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会长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（理事长）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副会长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（副理事长）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常务理事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理事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会员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其他形式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元/年</w:t>
            </w:r>
          </w:p>
        </w:tc>
      </w:tr>
    </w:tbl>
    <w:p>
      <w:pPr>
        <w:spacing w:line="280" w:lineRule="exact"/>
        <w:jc w:val="left"/>
        <w:rPr>
          <w:rFonts w:ascii="宋体" w:hAnsi="宋体" w:eastAsia="宋体"/>
          <w:snapToGrid w:val="0"/>
          <w:color w:val="000000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000000"/>
          <w:sz w:val="21"/>
          <w:szCs w:val="21"/>
        </w:rPr>
        <w:t>会费（行业协会商会自动带入此表格）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19"/>
        <w:gridCol w:w="1203"/>
        <w:gridCol w:w="1160"/>
        <w:gridCol w:w="1376"/>
        <w:gridCol w:w="216"/>
        <w:gridCol w:w="31"/>
        <w:gridCol w:w="1241"/>
        <w:gridCol w:w="10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spacing w:line="280" w:lineRule="exact"/>
              <w:ind w:right="-127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会费情况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最近一次制定或修改会费标准的会议情况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会议名称</w:t>
            </w:r>
          </w:p>
        </w:tc>
        <w:tc>
          <w:tcPr>
            <w:tcW w:w="6045" w:type="dxa"/>
            <w:gridSpan w:val="7"/>
            <w:noWrap w:val="0"/>
            <w:vAlign w:val="center"/>
          </w:tcPr>
          <w:p>
            <w:pPr>
              <w:spacing w:line="280" w:lineRule="exact"/>
              <w:ind w:right="-127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ind w:right="-160" w:rightChars="-50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会议时间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280" w:lineRule="exact"/>
              <w:ind w:right="-127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80" w:lineRule="exact"/>
              <w:ind w:right="-127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是否无记名投票表决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80" w:lineRule="exact"/>
              <w:ind w:right="-127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ind w:right="-160" w:rightChars="-50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应出席人数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280" w:lineRule="exact"/>
              <w:ind w:right="-67" w:rightChars="-21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实际出席人数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line="280" w:lineRule="exact"/>
              <w:ind w:right="780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80" w:lineRule="exact"/>
              <w:ind w:right="-160" w:rightChars="-50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280" w:lineRule="exact"/>
              <w:ind w:right="-160" w:rightChars="-5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赞同人数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反对人数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280" w:lineRule="exact"/>
              <w:ind w:right="-67" w:rightChars="-21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弃权人数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280" w:lineRule="exact"/>
              <w:ind w:right="780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gridSpan w:val="2"/>
            <w:noWrap w:val="0"/>
            <w:vAlign w:val="center"/>
          </w:tcPr>
          <w:p>
            <w:pPr>
              <w:spacing w:line="280" w:lineRule="exact"/>
              <w:ind w:right="-160" w:rightChars="-5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会费标准向全体会员公开</w:t>
            </w:r>
          </w:p>
        </w:tc>
        <w:tc>
          <w:tcPr>
            <w:tcW w:w="6045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gridSpan w:val="2"/>
            <w:noWrap w:val="0"/>
            <w:vAlign w:val="center"/>
          </w:tcPr>
          <w:p>
            <w:pPr>
              <w:spacing w:line="280" w:lineRule="exact"/>
              <w:ind w:right="-160" w:rightChars="-5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会费标准是否在网站上公开</w:t>
            </w:r>
          </w:p>
        </w:tc>
        <w:tc>
          <w:tcPr>
            <w:tcW w:w="6045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gridSpan w:val="2"/>
            <w:noWrap w:val="0"/>
            <w:vAlign w:val="center"/>
          </w:tcPr>
          <w:p>
            <w:pPr>
              <w:spacing w:line="280" w:lineRule="exact"/>
              <w:ind w:right="-160" w:rightChars="-5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会费是否专账管理</w:t>
            </w:r>
          </w:p>
        </w:tc>
        <w:tc>
          <w:tcPr>
            <w:tcW w:w="6045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会费标准及对应的基本服务项目：</w:t>
            </w:r>
          </w:p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1"/>
                <w:szCs w:val="21"/>
                <w:lang w:eastAsia="zh-CN"/>
              </w:rPr>
              <w:t>2024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年，本单位共减轻企业负担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_______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（万元），其中减免会费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______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（万元），减免经营服务性收费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_______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（万元），减免其他费用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_______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（万元）。</w:t>
            </w:r>
          </w:p>
          <w:p>
            <w:pPr>
              <w:spacing w:line="280" w:lineRule="exac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通过推动本行业企业为其他市场主体让利减轻企业负担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_______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（万元），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  <w:shd w:val="clear" w:color="auto" w:fill="FFFFFF"/>
              </w:rPr>
              <w:t>通过为行业争取帮扶支持政策减轻企业负担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_______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（万元）。</w:t>
            </w:r>
          </w:p>
        </w:tc>
      </w:tr>
    </w:tbl>
    <w:p>
      <w:pPr>
        <w:spacing w:before="240" w:after="240" w:line="50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  <w:lang w:eastAsia="zh-CN"/>
        </w:rPr>
        <w:t>2024</w:t>
      </w:r>
      <w:r>
        <w:rPr>
          <w:rFonts w:hint="eastAsia" w:ascii="Times New Roman"/>
          <w:color w:val="000000"/>
        </w:rPr>
        <w:t>年度举办公益慈善活动情况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06"/>
        <w:gridCol w:w="826"/>
        <w:gridCol w:w="1358"/>
        <w:gridCol w:w="1218"/>
        <w:gridCol w:w="1161"/>
        <w:gridCol w:w="1260"/>
        <w:gridCol w:w="11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公益活动名称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地域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起止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主要服务方式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主要服务领域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受益人群或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上年度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活动概述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after="240" w:line="50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公益慈善活动支出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531"/>
        <w:gridCol w:w="1136"/>
        <w:gridCol w:w="1181"/>
        <w:gridCol w:w="1284"/>
        <w:gridCol w:w="1180"/>
        <w:gridCol w:w="11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righ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-11430</wp:posOffset>
                      </wp:positionV>
                      <wp:extent cx="990600" cy="962025"/>
                      <wp:effectExtent l="3175" t="3175" r="12065" b="10160"/>
                      <wp:wrapNone/>
                      <wp:docPr id="1" name="自选图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962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30" o:spid="_x0000_s1026" o:spt="32" type="#_x0000_t32" style="position:absolute;left:0pt;margin-left:-6.05pt;margin-top:-0.9pt;height:75.75pt;width:78pt;z-index:251659264;mso-width-relative:page;mso-height-relative:page;" filled="f" stroked="t" coordsize="21600,21600" o:gfxdata="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0fFFNcAAAAKAQAADwAAAAAAAAABACAAAAAiAAAAZHJzL2Rvd25yZXYueG1sUEsB&#10;AhQAFAAAAAgAh07iQMXBoMr2AQAA6QMAAA4AAAAAAAAAAQAgAAAAJg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963"/>
              </w:tabs>
              <w:spacing w:line="30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年末净资产(人民币元)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当年总支出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（人民币元）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公益慈善事业支出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（人民币元）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当年管理费用支出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（人民币元）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公益慈善事业支出占上年末净资产的比例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管理费用支出占当年总支出的比例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after="240" w:line="50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法律法规规章中明确规定的职能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806"/>
        <w:gridCol w:w="2310"/>
        <w:gridCol w:w="31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职能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依据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实施中与行政机关关系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after="240" w:line="50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行政机关委托授权的事项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810"/>
        <w:gridCol w:w="2314"/>
        <w:gridCol w:w="31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依据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实施中与行政机关关系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after="240" w:line="50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  <w:lang w:eastAsia="zh-CN"/>
        </w:rPr>
        <w:t>2024</w:t>
      </w:r>
      <w:r>
        <w:rPr>
          <w:rFonts w:hint="eastAsia" w:ascii="Times New Roman"/>
          <w:color w:val="000000"/>
        </w:rPr>
        <w:t>年度举办展览会、博览会、交易会情况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09"/>
        <w:gridCol w:w="1464"/>
        <w:gridCol w:w="974"/>
        <w:gridCol w:w="1190"/>
        <w:gridCol w:w="1185"/>
        <w:gridCol w:w="1058"/>
        <w:gridCol w:w="10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活动具体名称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时间或周期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规模（㎡）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成交额（万元）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hint="eastAsia" w:ascii="Times New Roman" w:hAnsi="黑体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参展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厂商数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参观人次数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hint="eastAsia" w:ascii="Times New Roman" w:hAnsi="黑体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国际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after="240" w:line="50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  <w:lang w:eastAsia="zh-CN"/>
        </w:rPr>
        <w:t>2024</w:t>
      </w:r>
      <w:r>
        <w:rPr>
          <w:rFonts w:hint="eastAsia" w:ascii="Times New Roman"/>
          <w:color w:val="000000"/>
        </w:rPr>
        <w:t>年度举办研讨会、论坛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22"/>
        <w:gridCol w:w="1517"/>
        <w:gridCol w:w="2083"/>
        <w:gridCol w:w="906"/>
        <w:gridCol w:w="15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参加人数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举办方式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下拉框（可多选）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after="240" w:line="50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  <w:lang w:eastAsia="zh-CN"/>
        </w:rPr>
        <w:t>2024</w:t>
      </w:r>
      <w:r>
        <w:rPr>
          <w:rFonts w:hint="eastAsia" w:ascii="Times New Roman"/>
          <w:color w:val="000000"/>
        </w:rPr>
        <w:t>年度举办评比达标表彰活动的情况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60"/>
        <w:gridCol w:w="1126"/>
        <w:gridCol w:w="1105"/>
        <w:gridCol w:w="1930"/>
        <w:gridCol w:w="1635"/>
        <w:gridCol w:w="11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起始</w:t>
            </w:r>
          </w:p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</w:t>
            </w:r>
          </w:p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周期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评选范围或评比对象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批准单位（文号）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经费</w:t>
            </w:r>
          </w:p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4963"/>
        </w:tabs>
        <w:spacing w:line="300" w:lineRule="exact"/>
        <w:rPr>
          <w:rFonts w:hint="eastAsia" w:ascii="Times New Roman" w:eastAsia="仿宋_GB2312"/>
          <w:color w:val="000000"/>
          <w:sz w:val="24"/>
          <w:szCs w:val="24"/>
          <w:lang w:eastAsia="zh-CN"/>
        </w:rPr>
      </w:pPr>
      <w:r>
        <w:rPr>
          <w:rFonts w:hint="eastAsia" w:ascii="Times New Roman"/>
          <w:color w:val="000000"/>
          <w:sz w:val="24"/>
          <w:szCs w:val="24"/>
        </w:rPr>
        <w:t>说明：</w:t>
      </w:r>
    </w:p>
    <w:p>
      <w:pPr>
        <w:tabs>
          <w:tab w:val="left" w:pos="4963"/>
        </w:tabs>
        <w:spacing w:line="300" w:lineRule="exact"/>
        <w:rPr>
          <w:rFonts w:hint="eastAsia" w:ascii="Times New Roman" w:eastAsia="仿宋_GB2312"/>
          <w:color w:val="000000"/>
          <w:sz w:val="24"/>
          <w:szCs w:val="24"/>
          <w:lang w:eastAsia="zh-CN"/>
        </w:rPr>
      </w:pPr>
      <w:r>
        <w:rPr>
          <w:rFonts w:ascii="Times New Roman"/>
          <w:color w:val="000000"/>
          <w:sz w:val="24"/>
          <w:szCs w:val="24"/>
        </w:rPr>
        <w:t>1.</w:t>
      </w:r>
      <w:r>
        <w:rPr>
          <w:rFonts w:hint="eastAsia" w:ascii="Times New Roman"/>
          <w:color w:val="000000"/>
          <w:sz w:val="24"/>
          <w:szCs w:val="24"/>
        </w:rPr>
        <w:t xml:space="preserve"> 社会组织开展评比达标表彰活动，要按照《社会组织评比达标表彰活动管理办法》（国评组发〔</w:t>
      </w:r>
      <w:r>
        <w:rPr>
          <w:rFonts w:ascii="Times New Roman"/>
          <w:color w:val="000000"/>
          <w:sz w:val="24"/>
          <w:szCs w:val="24"/>
        </w:rPr>
        <w:t>2022</w:t>
      </w:r>
      <w:r>
        <w:rPr>
          <w:rFonts w:hint="eastAsia" w:ascii="Times New Roman"/>
          <w:color w:val="000000"/>
          <w:sz w:val="24"/>
          <w:szCs w:val="24"/>
        </w:rPr>
        <w:t>〕</w:t>
      </w:r>
      <w:r>
        <w:rPr>
          <w:rFonts w:ascii="Times New Roman"/>
          <w:color w:val="000000"/>
          <w:sz w:val="24"/>
          <w:szCs w:val="24"/>
        </w:rPr>
        <w:t>3</w:t>
      </w:r>
      <w:r>
        <w:rPr>
          <w:rFonts w:hint="eastAsia" w:ascii="Times New Roman"/>
          <w:color w:val="000000"/>
          <w:sz w:val="24"/>
          <w:szCs w:val="24"/>
        </w:rPr>
        <w:t>号）的有关规定执行。</w:t>
      </w:r>
    </w:p>
    <w:p>
      <w:pPr>
        <w:tabs>
          <w:tab w:val="left" w:pos="4963"/>
        </w:tabs>
        <w:spacing w:line="300" w:lineRule="exact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2.</w:t>
      </w:r>
      <w:r>
        <w:rPr>
          <w:rFonts w:hint="eastAsia" w:ascii="Times New Roman"/>
          <w:color w:val="000000"/>
          <w:sz w:val="24"/>
          <w:szCs w:val="24"/>
        </w:rPr>
        <w:t xml:space="preserve"> 批准单位栏</w:t>
      </w:r>
      <w:r>
        <w:rPr>
          <w:rFonts w:ascii="Times New Roman"/>
          <w:color w:val="000000"/>
          <w:sz w:val="24"/>
          <w:szCs w:val="24"/>
        </w:rPr>
        <w:t>:</w:t>
      </w:r>
      <w:r>
        <w:rPr>
          <w:rFonts w:hint="eastAsia" w:ascii="Times New Roman"/>
          <w:color w:val="000000"/>
          <w:sz w:val="24"/>
          <w:szCs w:val="24"/>
        </w:rPr>
        <w:t>有文件依据的，填写批准机关及文件的文号。</w:t>
      </w:r>
    </w:p>
    <w:p>
      <w:pPr>
        <w:spacing w:before="240" w:after="240" w:line="500" w:lineRule="exact"/>
        <w:jc w:val="center"/>
        <w:rPr>
          <w:rFonts w:ascii="Times New Roman"/>
          <w:color w:val="000000"/>
        </w:rPr>
      </w:pPr>
      <w:r>
        <w:rPr>
          <w:rFonts w:hint="eastAsia" w:ascii="Times New Roman"/>
          <w:color w:val="000000"/>
          <w:lang w:eastAsia="zh-CN"/>
        </w:rPr>
        <w:t>2024</w:t>
      </w:r>
      <w:r>
        <w:rPr>
          <w:rFonts w:hint="eastAsia" w:ascii="Times New Roman"/>
          <w:color w:val="000000"/>
        </w:rPr>
        <w:t>年度举办培训、职称评审、认证、鉴定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81"/>
        <w:gridCol w:w="920"/>
        <w:gridCol w:w="1460"/>
        <w:gridCol w:w="987"/>
        <w:gridCol w:w="1122"/>
        <w:gridCol w:w="1122"/>
        <w:gridCol w:w="14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时间或周期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批准</w:t>
            </w:r>
          </w:p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4963"/>
              </w:tabs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70" w:lineRule="exact"/>
        <w:ind w:firstLine="641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五、其他需要说明的情况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9854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>
      <w:pPr>
        <w:spacing w:line="570" w:lineRule="exact"/>
        <w:ind w:firstLine="641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六、接受监督检查情况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61"/>
        <w:gridCol w:w="140"/>
        <w:gridCol w:w="1317"/>
        <w:gridCol w:w="2186"/>
        <w:gridCol w:w="287"/>
        <w:gridCol w:w="150"/>
        <w:gridCol w:w="17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年度检查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年度检查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ind w:left="-163" w:leftChars="-51"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年检结论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ind w:left="-163" w:leftChars="-51"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（下拉框）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（下拉框）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（下拉框）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社会组织评估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是否参评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□是；□否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评估结果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58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获得税收优惠资格情况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公益性捐赠税前扣除资格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□是；□否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获得时间：</w:t>
            </w:r>
          </w:p>
          <w:p>
            <w:pPr>
              <w:spacing w:line="300" w:lineRule="exact"/>
              <w:ind w:left="-57" w:right="-57"/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年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非营利组织免税资格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00" w:lineRule="exact"/>
              <w:ind w:left="-163" w:leftChars="-51" w:right="-160" w:rightChars="-5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□是；□否</w:t>
            </w:r>
          </w:p>
          <w:p>
            <w:pPr>
              <w:spacing w:line="300" w:lineRule="exact"/>
              <w:ind w:left="-163" w:leftChars="-51" w:right="-160" w:rightChars="-5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获得时间：  年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30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是否受到过行政处罚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□是；□否（如选否，则不需填写以下四项内容）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行政处罚时间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行政处罚种类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ind w:left="-163" w:leftChars="-51" w:right="-160" w:rightChars="-5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行政处罚实施机关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ind w:left="-163" w:leftChars="-51" w:right="-160" w:rightChars="-5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违法行为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信用信息管理情况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是否被列入活动异常名录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□是；□否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是否被列入严重违法失信名单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□是；□否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列入时间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年　　月　　日</w:t>
            </w:r>
          </w:p>
        </w:tc>
      </w:tr>
    </w:tbl>
    <w:p>
      <w:pPr>
        <w:spacing w:line="570" w:lineRule="exact"/>
        <w:ind w:firstLine="641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七、年检审查意见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3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业务主管单位初审意见</w:t>
            </w:r>
          </w:p>
        </w:tc>
        <w:tc>
          <w:tcPr>
            <w:tcW w:w="9102" w:type="dxa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（直接登记和已脱钩的全省性社会团体不需填写此项）</w:t>
            </w:r>
          </w:p>
          <w:p>
            <w:pPr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-397" w:rightChars="-124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              （单位印鉴）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jc w:val="right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登记管理机关审查意见</w:t>
            </w:r>
          </w:p>
        </w:tc>
        <w:tc>
          <w:tcPr>
            <w:tcW w:w="9102" w:type="dxa"/>
            <w:noWrap w:val="0"/>
            <w:vAlign w:val="top"/>
          </w:tcPr>
          <w:p>
            <w:pPr>
              <w:spacing w:line="40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5071" w:firstLineChars="2113"/>
              <w:jc w:val="right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（印鉴）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right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           年     月    日</w:t>
            </w:r>
          </w:p>
        </w:tc>
      </w:tr>
    </w:tbl>
    <w:p>
      <w:pPr>
        <w:spacing w:line="570" w:lineRule="exact"/>
        <w:rPr>
          <w:rFonts w:hint="eastAsia" w:ascii="Times New Roman"/>
          <w:color w:val="000000"/>
          <w:sz w:val="24"/>
          <w:szCs w:val="24"/>
        </w:rPr>
      </w:pPr>
    </w:p>
    <w:p>
      <w:pPr>
        <w:spacing w:line="570" w:lineRule="exact"/>
        <w:jc w:val="center"/>
        <w:outlineLvl w:val="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年承接政府购买服务情况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tbl>
      <w:tblPr>
        <w:tblStyle w:val="2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89"/>
        <w:gridCol w:w="1590"/>
        <w:gridCol w:w="1759"/>
        <w:gridCol w:w="1701"/>
        <w:gridCol w:w="24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购买主体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开始时间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项目结束时间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项目资金（万元）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Times New Roman"/>
          <w:color w:val="000000"/>
          <w:sz w:val="24"/>
          <w:szCs w:val="24"/>
        </w:rPr>
      </w:pPr>
      <w:r>
        <w:rPr>
          <w:rFonts w:hint="eastAsia" w:ascii="Times New Roman"/>
          <w:color w:val="000000"/>
          <w:sz w:val="24"/>
          <w:szCs w:val="24"/>
        </w:rPr>
        <w:t>填报说明：如无此表情况，可保存空表。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2024</w:t>
      </w:r>
      <w:r>
        <w:rPr>
          <w:rFonts w:ascii="方正小标宋简体" w:hAnsi="华文中宋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度</w:t>
      </w:r>
      <w:r>
        <w:rPr>
          <w:rFonts w:ascii="方正小标宋简体" w:hAnsi="华文中宋" w:eastAsia="方正小标宋简体"/>
          <w:color w:val="000000"/>
          <w:sz w:val="44"/>
          <w:szCs w:val="44"/>
        </w:rPr>
        <w:t>参与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乡村振兴工作情况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400" w:lineRule="exact"/>
        <w:jc w:val="left"/>
        <w:rPr>
          <w:rFonts w:ascii="Times New Roman"/>
          <w:color w:val="000000"/>
          <w:sz w:val="24"/>
          <w:szCs w:val="24"/>
        </w:rPr>
      </w:pPr>
      <w:r>
        <w:rPr>
          <w:rFonts w:hint="eastAsia" w:ascii="Times New Roman"/>
          <w:color w:val="000000"/>
          <w:sz w:val="24"/>
          <w:szCs w:val="24"/>
        </w:rPr>
        <w:t>本年度是否开展了援助经济落后地区以及帮扶特殊困难群体（老、幼、孤、残等）公益项目。是□   否□（若选是则填下表）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1997"/>
        <w:gridCol w:w="971"/>
        <w:gridCol w:w="1325"/>
        <w:gridCol w:w="1380"/>
        <w:gridCol w:w="1174"/>
        <w:gridCol w:w="11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帮扶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帮扶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数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投入资金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数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受益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人数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受益地点（填至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县级）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省内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/>
                <w:color w:val="000000"/>
                <w:spacing w:val="-6"/>
                <w:sz w:val="24"/>
                <w:szCs w:val="24"/>
              </w:rPr>
              <w:t>淮安、宿迁、连云港、盐城等4个地区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省内其他地区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省外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西藏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青海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省外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ascii="Times New Roman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年度社会团体涉外活动情况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（1）参加国际会议和出访情况                   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1"/>
        <w:gridCol w:w="1325"/>
        <w:gridCol w:w="1675"/>
        <w:gridCol w:w="1871"/>
        <w:gridCol w:w="15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本年度参加国际会议情况</w:t>
            </w:r>
          </w:p>
        </w:tc>
        <w:tc>
          <w:tcPr>
            <w:tcW w:w="217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共计参加次，</w:t>
            </w:r>
          </w:p>
          <w:p>
            <w:pPr>
              <w:spacing w:line="4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其中，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主办</w:t>
            </w:r>
          </w:p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（联合主办）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承办</w:t>
            </w:r>
          </w:p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（联合承办）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参与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本年度出国（境）情况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组织或者参与出访团组共计个，本单位共计人次出访。</w:t>
            </w:r>
          </w:p>
        </w:tc>
      </w:tr>
    </w:tbl>
    <w:p>
      <w:pPr>
        <w:spacing w:line="560" w:lineRule="exact"/>
        <w:jc w:val="lef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（2）在境外设立机构情况                       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69"/>
        <w:gridCol w:w="1405"/>
        <w:gridCol w:w="1334"/>
        <w:gridCol w:w="1074"/>
        <w:gridCol w:w="2004"/>
        <w:gridCol w:w="14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机构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所在国家（地区）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机构类型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（下拉框）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设立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外派工作人员人数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pacing w:val="-6"/>
                <w:sz w:val="24"/>
                <w:szCs w:val="24"/>
              </w:rPr>
              <w:t>（下拉框）100多个国家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</w:t>
      </w:r>
      <w:r>
        <w:rPr>
          <w:rFonts w:ascii="Times New Roman"/>
          <w:color w:val="000000"/>
        </w:rPr>
        <w:t>3）对外交流合作项目（含分支、代表机构开展的合作项目）</w:t>
      </w:r>
    </w:p>
    <w:p>
      <w:pPr>
        <w:spacing w:line="560" w:lineRule="exact"/>
        <w:jc w:val="righ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713"/>
        <w:gridCol w:w="2623"/>
        <w:gridCol w:w="26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项目支出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（人民币万元）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实施国家（地区）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（4）参加国际组织（含分支、代表机构参加的境外组织）</w:t>
      </w:r>
    </w:p>
    <w:p>
      <w:pPr>
        <w:spacing w:line="560" w:lineRule="exact"/>
        <w:jc w:val="righ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         □ 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956"/>
        <w:gridCol w:w="1245"/>
        <w:gridCol w:w="1276"/>
        <w:gridCol w:w="28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国际组织名称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（中、英文全称）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国际组织类型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参加时间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担任职务或获得资格情况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（5）</w:t>
      </w:r>
      <w:r>
        <w:rPr>
          <w:rFonts w:ascii="Times New Roman"/>
          <w:color w:val="000000"/>
        </w:rPr>
        <w:t>接受境外捐赠情况（含分支、代表机构接受的境外捐赠）</w:t>
      </w:r>
    </w:p>
    <w:p>
      <w:pPr>
        <w:spacing w:line="560" w:lineRule="exact"/>
        <w:jc w:val="righ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02"/>
        <w:gridCol w:w="3805"/>
        <w:gridCol w:w="1296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捐赠来源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捐赠金额（物资的折算金额）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（人民币万元）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捐赠时间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捐赠用途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（6）</w:t>
      </w:r>
      <w:r>
        <w:rPr>
          <w:rFonts w:hint="eastAsia" w:ascii="Times New Roman"/>
          <w:color w:val="000000"/>
          <w:lang w:eastAsia="zh-CN"/>
        </w:rPr>
        <w:t>2024</w:t>
      </w:r>
      <w:r>
        <w:rPr>
          <w:rFonts w:ascii="Times New Roman"/>
          <w:color w:val="000000"/>
        </w:rPr>
        <w:t>年对外活动主要成绩、问题和管理政策建议</w:t>
      </w:r>
      <w:r>
        <w:rPr>
          <w:rFonts w:hint="eastAsia" w:ascii="Times New Roman"/>
          <w:color w:val="000000"/>
        </w:rPr>
        <w:t xml:space="preserve">     </w:t>
      </w:r>
    </w:p>
    <w:p>
      <w:pPr>
        <w:spacing w:line="500" w:lineRule="exact"/>
        <w:jc w:val="righ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□无此情况</w:t>
      </w:r>
    </w:p>
    <w:p>
      <w:pPr>
        <w:spacing w:line="500" w:lineRule="exact"/>
        <w:ind w:firstLine="640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①</w:t>
      </w:r>
      <w:r>
        <w:rPr>
          <w:rFonts w:hint="eastAsia" w:ascii="Times New Roman"/>
          <w:color w:val="000000"/>
          <w:lang w:eastAsia="zh-CN"/>
        </w:rPr>
        <w:t>2024</w:t>
      </w:r>
      <w:r>
        <w:rPr>
          <w:rFonts w:ascii="Times New Roman"/>
          <w:color w:val="000000"/>
        </w:rPr>
        <w:t>年对外活动主要成绩及存在的问题（如：组织召开的重大国际会议，开展重要的对外经济活动，实施重要的人文社会交往项目，组织或者参与的重大科技攻关项目， 组织或者参与重要的国际行动，开展有影响的对外扶贫救援，参与制定国际行业规则，在有影响的国际组织、国际非政府组织中担任重要职务或者与其建立正式工作关系，建立海外机构， 依法发起或者参与发起成立非政府间国际组织等）。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777" w:type="dxa"/>
            <w:noWrap w:val="0"/>
            <w:vAlign w:val="top"/>
          </w:tcPr>
          <w:p>
            <w:pPr>
              <w:tabs>
                <w:tab w:val="left" w:pos="4963"/>
              </w:tabs>
              <w:jc w:val="left"/>
              <w:rPr>
                <w:color w:val="000000"/>
              </w:rPr>
            </w:pPr>
          </w:p>
        </w:tc>
      </w:tr>
    </w:tbl>
    <w:p>
      <w:pPr>
        <w:spacing w:line="500" w:lineRule="exact"/>
        <w:ind w:firstLine="640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②</w:t>
      </w:r>
      <w:r>
        <w:rPr>
          <w:rFonts w:hint="eastAsia" w:ascii="Times New Roman"/>
          <w:color w:val="000000"/>
        </w:rPr>
        <w:t>建立健全对外活动管理制度的意见和建议。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777" w:type="dxa"/>
            <w:noWrap w:val="0"/>
            <w:vAlign w:val="top"/>
          </w:tcPr>
          <w:p>
            <w:pPr>
              <w:tabs>
                <w:tab w:val="left" w:pos="4963"/>
              </w:tabs>
              <w:jc w:val="left"/>
              <w:rPr>
                <w:color w:val="000000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  <w:br w:type="page"/>
      </w: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行业协会商会附加表</w:t>
      </w:r>
    </w:p>
    <w:p>
      <w:pPr>
        <w:spacing w:line="570" w:lineRule="exact"/>
        <w:jc w:val="center"/>
        <w:outlineLvl w:val="0"/>
        <w:rPr>
          <w:rFonts w:hint="eastAsia" w:ascii="楷体_GB2312" w:hAnsi="华文中宋" w:eastAsia="楷体_GB2312"/>
          <w:color w:val="000000"/>
        </w:rPr>
      </w:pPr>
      <w:r>
        <w:rPr>
          <w:rFonts w:hint="eastAsia" w:ascii="楷体_GB2312" w:hAnsi="华文中宋" w:eastAsia="楷体_GB2312"/>
          <w:color w:val="000000"/>
        </w:rPr>
        <w:t>（行业协会商会自动带入此表格）（非行业协会商会无需填写）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tbl>
      <w:tblPr>
        <w:tblStyle w:val="2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2268"/>
        <w:gridCol w:w="1701"/>
        <w:gridCol w:w="2268"/>
        <w:gridCol w:w="16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会员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规模以上企业会员数量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理事长由企业家担任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宋体" w:eastAsia="宋体"/>
                <w:snapToGrid w:val="0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行业自律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制度情况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历年共制定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项行业自律制度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其中</w:t>
            </w:r>
            <w:r>
              <w:rPr>
                <w:rFonts w:hint="eastAsia" w:ascii="Times New Roman" w:eastAsia="宋体"/>
                <w:snapToGrid w:val="0"/>
                <w:color w:val="000000"/>
                <w:sz w:val="21"/>
                <w:szCs w:val="21"/>
                <w:lang w:eastAsia="zh-CN" w:bidi="ar"/>
              </w:rPr>
              <w:t>2024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年制定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历年共制定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</w:p>
          <w:p>
            <w:pPr>
              <w:widowControl/>
              <w:spacing w:line="300" w:lineRule="exact"/>
              <w:ind w:right="150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项行业职业道德准则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其中</w:t>
            </w:r>
            <w:r>
              <w:rPr>
                <w:rFonts w:hint="eastAsia" w:ascii="Times New Roman" w:eastAsia="宋体"/>
                <w:snapToGrid w:val="0"/>
                <w:color w:val="000000"/>
                <w:sz w:val="21"/>
                <w:szCs w:val="21"/>
                <w:lang w:eastAsia="zh-CN" w:bidi="ar"/>
              </w:rPr>
              <w:t>2024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年制定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历年共发布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项行业自律宣言和倡议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其中</w:t>
            </w:r>
            <w:r>
              <w:rPr>
                <w:rFonts w:hint="eastAsia" w:ascii="Times New Roman" w:eastAsia="宋体"/>
                <w:snapToGrid w:val="0"/>
                <w:color w:val="000000"/>
                <w:sz w:val="21"/>
                <w:szCs w:val="21"/>
                <w:lang w:eastAsia="zh-CN" w:bidi="ar"/>
              </w:rPr>
              <w:t>2024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年制定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是否建立专门行业自律机构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spacing w:line="300" w:lineRule="exact"/>
              <w:ind w:right="150" w:firstLine="210" w:firstLineChars="100"/>
              <w:jc w:val="center"/>
              <w:textAlignment w:val="top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宋体" w:eastAsia="宋体"/>
                <w:snapToGrid w:val="0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参与标准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制定情况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历年共参与国家标准制定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历年共参与国际标准和规则制定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历年共参与地方标准和规则制定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lang w:bidi="ar"/>
              </w:rPr>
              <w:t>历年共制定团体标准</w:t>
            </w:r>
          </w:p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snapToGrid w:val="0"/>
                <w:color w:val="000000"/>
                <w:sz w:val="21"/>
                <w:szCs w:val="21"/>
                <w:lang w:eastAsia="zh-CN" w:bidi="ar"/>
              </w:rPr>
              <w:t>2024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年参与国家标准制定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snapToGrid w:val="0"/>
                <w:color w:val="000000"/>
                <w:sz w:val="21"/>
                <w:szCs w:val="21"/>
                <w:lang w:eastAsia="zh-CN" w:bidi="ar"/>
              </w:rPr>
              <w:t>2024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年参与国际标准和规则制定</w:t>
            </w:r>
          </w:p>
          <w:p>
            <w:pPr>
              <w:widowControl/>
              <w:spacing w:line="300" w:lineRule="exact"/>
              <w:ind w:right="150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snapToGrid w:val="0"/>
                <w:color w:val="000000"/>
                <w:sz w:val="21"/>
                <w:szCs w:val="21"/>
                <w:lang w:eastAsia="zh-CN" w:bidi="ar"/>
              </w:rPr>
              <w:t>2024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年参与地方标准和规则制定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snapToGrid w:val="0"/>
                <w:color w:val="000000"/>
                <w:sz w:val="21"/>
                <w:szCs w:val="21"/>
                <w:lang w:eastAsia="zh-CN" w:bidi="ar"/>
              </w:rPr>
              <w:t>2024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年制定团体标准</w:t>
            </w:r>
          </w:p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是否建立专门标准制定机构</w:t>
            </w:r>
          </w:p>
        </w:tc>
        <w:tc>
          <w:tcPr>
            <w:tcW w:w="3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宋体" w:eastAsia="宋体"/>
                <w:snapToGrid w:val="0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eastAsia="宋体"/>
                <w:snapToGrid w:val="0"/>
                <w:color w:val="000000"/>
                <w:sz w:val="21"/>
                <w:szCs w:val="21"/>
                <w:lang w:eastAsia="zh-CN" w:bidi="ar"/>
              </w:rPr>
              <w:t>2024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宋体" w:eastAsia="宋体"/>
                <w:snapToGrid w:val="0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提供服务、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宋体" w:eastAsia="宋体"/>
                <w:snapToGrid w:val="0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反映诉求、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宋体" w:eastAsia="宋体"/>
                <w:snapToGrid w:val="0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规范行为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工作情况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开展行业调查和统计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次</w:t>
            </w:r>
          </w:p>
        </w:tc>
        <w:tc>
          <w:tcPr>
            <w:tcW w:w="3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举办行业论坛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展览会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交易会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研讨会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期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博览会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认证、鉴定服务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讲座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开展商务考察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新技术推广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提供行业公共服务平台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协调行业内外纠纷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次</w:t>
            </w:r>
          </w:p>
        </w:tc>
        <w:tc>
          <w:tcPr>
            <w:tcW w:w="3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举办评比达标表彰活动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举办考试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期，参考人数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人</w:t>
            </w:r>
          </w:p>
        </w:tc>
        <w:tc>
          <w:tcPr>
            <w:tcW w:w="3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举办示范创建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举办培训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期，参加人数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人</w:t>
            </w:r>
          </w:p>
        </w:tc>
        <w:tc>
          <w:tcPr>
            <w:tcW w:w="3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接受政府购买服务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提供技术、经济、管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理、法律、政策等咨询服务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次</w:t>
            </w:r>
          </w:p>
        </w:tc>
        <w:tc>
          <w:tcPr>
            <w:tcW w:w="3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接受政府部门委托项目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参与法律法规制定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件</w:t>
            </w:r>
          </w:p>
        </w:tc>
        <w:tc>
          <w:tcPr>
            <w:tcW w:w="38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参加政策文件修改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反倾销、反补贴和保障措施应诉、申诉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向政府部门提出政策建议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项，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被采纳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  <w:lang w:bidi="ar"/>
              </w:rPr>
              <w:t>（）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  <w:lang w:bidi="ar"/>
              </w:rPr>
              <w:t> 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859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right="150"/>
              <w:jc w:val="center"/>
              <w:textAlignment w:val="top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lang w:bidi="ar"/>
              </w:rPr>
              <w:t>其他重要活动：</w:t>
            </w:r>
          </w:p>
        </w:tc>
      </w:tr>
    </w:tbl>
    <w:p>
      <w:pPr>
        <w:spacing w:line="570" w:lineRule="exact"/>
        <w:jc w:val="center"/>
        <w:outlineLvl w:val="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br w:type="page"/>
      </w: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ascii="方正小标宋简体" w:hAnsi="华文中宋" w:eastAsia="方正小标宋简体"/>
          <w:color w:val="000000"/>
          <w:sz w:val="44"/>
          <w:szCs w:val="44"/>
        </w:rPr>
        <w:t>社会团体负责人在社会团体任（兼）职情况表</w:t>
      </w:r>
    </w:p>
    <w:p>
      <w:pPr>
        <w:spacing w:line="570" w:lineRule="exact"/>
        <w:jc w:val="center"/>
        <w:outlineLvl w:val="0"/>
        <w:rPr>
          <w:rFonts w:ascii="楷体_GB2312" w:hAnsi="华文中宋" w:eastAsia="楷体_GB2312"/>
          <w:color w:val="000000"/>
        </w:rPr>
      </w:pPr>
      <w:r>
        <w:rPr>
          <w:rFonts w:ascii="楷体_GB2312" w:hAnsi="华文中宋" w:eastAsia="楷体_GB2312"/>
          <w:color w:val="000000"/>
        </w:rPr>
        <w:t>（请认真与第二页负责人数核对，确保人数一致。）</w:t>
      </w:r>
    </w:p>
    <w:p>
      <w:pPr>
        <w:spacing w:line="570" w:lineRule="exact"/>
        <w:jc w:val="center"/>
        <w:outlineLvl w:val="0"/>
        <w:rPr>
          <w:b/>
          <w:bCs/>
          <w:color w:val="000000"/>
        </w:rPr>
      </w:pP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323"/>
        <w:gridCol w:w="2331"/>
        <w:gridCol w:w="17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证件编码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社会组织职务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（原）工作单位及职务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任职状态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是否为党政机关领导干部、国有企事业单位领导干部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在职情况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是否在社会组织领取报酬或津贴</w:t>
            </w:r>
          </w:p>
        </w:tc>
        <w:tc>
          <w:tcPr>
            <w:tcW w:w="54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/>
          <w:color w:val="000000"/>
          <w:sz w:val="24"/>
          <w:szCs w:val="24"/>
        </w:rPr>
      </w:pPr>
      <w:r>
        <w:rPr>
          <w:rFonts w:hint="eastAsia" w:ascii="Times New Roman"/>
          <w:color w:val="000000"/>
          <w:sz w:val="24"/>
          <w:szCs w:val="24"/>
        </w:rPr>
        <w:t>【温馨提醒】人员信息由系统自动带入，如有人员信息不完整或有误的，请修改完善；如人员姓名或证件号码有问题，无法自行修改的，请及时与登记管理机关联系或将该人员任职状态改为卸任，重新新增。</w:t>
      </w: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ascii="方正小标宋简体" w:hAnsi="华文中宋" w:eastAsia="方正小标宋简体"/>
          <w:color w:val="000000"/>
          <w:sz w:val="44"/>
          <w:szCs w:val="44"/>
        </w:rPr>
        <w:br w:type="page"/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监事在社会团体任（兼）职情况表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592"/>
        <w:gridCol w:w="2331"/>
        <w:gridCol w:w="17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国籍 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证件编码 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社会组织职务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（原）工作单位及职务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任职状态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是否为党政机关领导干部、国有企事业单位领导干部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在职情况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党政机关、国有企事业单位领导干部</w:t>
      </w: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离退休人员任（兼）职理事情况表</w:t>
      </w:r>
    </w:p>
    <w:p>
      <w:pPr>
        <w:spacing w:line="570" w:lineRule="exact"/>
        <w:jc w:val="center"/>
        <w:outlineLvl w:val="0"/>
        <w:rPr>
          <w:rFonts w:ascii="楷体_GB2312" w:hAnsi="华文中宋" w:eastAsia="楷体_GB2312"/>
          <w:color w:val="000000"/>
        </w:rPr>
      </w:pPr>
      <w:r>
        <w:rPr>
          <w:rFonts w:hint="eastAsia" w:ascii="楷体_GB2312" w:hAnsi="华文中宋" w:eastAsia="楷体_GB2312"/>
          <w:color w:val="000000"/>
        </w:rPr>
        <w:t>（社会团体负责人除外）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592"/>
        <w:gridCol w:w="2331"/>
        <w:gridCol w:w="17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证件类型 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证件编码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社会组织职务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（原）工作单位及职务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任职状态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年度参与助力高校毕业生等</w:t>
      </w:r>
    </w:p>
    <w:p>
      <w:pPr>
        <w:spacing w:before="120"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群体就业工作及202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年度计划开展</w:t>
      </w:r>
    </w:p>
    <w:p>
      <w:pPr>
        <w:spacing w:before="120"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助力高校毕业生等群体就业有关工作情况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244"/>
        <w:gridCol w:w="2272"/>
        <w:gridCol w:w="22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年度本社会团体共有工作人员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其中专职工作人员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  <w:lang w:eastAsia="zh-CN"/>
        </w:rPr>
        <w:t>2024</w:t>
      </w:r>
      <w:r>
        <w:rPr>
          <w:rFonts w:hint="eastAsia" w:ascii="Times New Roman"/>
          <w:color w:val="000000"/>
        </w:rPr>
        <w:t>年度是否开展助力高校毕业生等群体就业有关工作</w:t>
      </w:r>
    </w:p>
    <w:p>
      <w:pPr>
        <w:spacing w:line="40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□是  □否</w:t>
      </w:r>
    </w:p>
    <w:tbl>
      <w:tblPr>
        <w:tblStyle w:val="2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111"/>
        <w:gridCol w:w="1504"/>
        <w:gridCol w:w="1504"/>
        <w:gridCol w:w="1539"/>
        <w:gridCol w:w="14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年本社会团体是否新招聘了工作人员</w:t>
            </w:r>
          </w:p>
        </w:tc>
        <w:tc>
          <w:tcPr>
            <w:tcW w:w="712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年本社会团体面向高校毕业生发布了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个就业见习岗位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实际招收就业见习高校毕业生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年本社会团体参与开展各类就业服务活动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年本社会团体推动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个会员单位发布招聘岗位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会员单位共发布招聘岗位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202</w:t>
      </w:r>
      <w:r>
        <w:rPr>
          <w:rFonts w:hint="eastAsia" w:ascii="Times New Roman"/>
          <w:color w:val="000000"/>
          <w:lang w:val="en-US" w:eastAsia="zh-CN"/>
        </w:rPr>
        <w:t>5</w:t>
      </w:r>
      <w:r>
        <w:rPr>
          <w:rFonts w:hint="eastAsia" w:ascii="Times New Roman"/>
          <w:color w:val="000000"/>
        </w:rPr>
        <w:t>年度是否计划开展助力高校毕业生等群体就业有关工作</w:t>
      </w:r>
    </w:p>
    <w:p>
      <w:pPr>
        <w:spacing w:line="40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□是  □否</w:t>
      </w:r>
    </w:p>
    <w:tbl>
      <w:tblPr>
        <w:tblStyle w:val="2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414"/>
        <w:gridCol w:w="3118"/>
        <w:gridCol w:w="1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年本社会组织计划新招聘工作人员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其中计划招聘高校毕业生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年本社会组织计划招收就业见习高校毕业生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imes New Roman"/>
                <w:color w:val="000000"/>
                <w:sz w:val="24"/>
                <w:szCs w:val="24"/>
              </w:rPr>
              <w:t>年本社会组织计划开展或参与各类就业服务活动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年本社会团体计划推动</w:t>
            </w:r>
          </w:p>
        </w:tc>
        <w:tc>
          <w:tcPr>
            <w:tcW w:w="45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个会员单位发布招聘岗位</w:t>
            </w:r>
          </w:p>
        </w:tc>
      </w:tr>
    </w:tbl>
    <w:p>
      <w:pPr>
        <w:spacing w:line="600" w:lineRule="exact"/>
        <w:ind w:firstLine="280"/>
        <w:rPr>
          <w:rFonts w:ascii="Times New Roman" w:hAnsi="仿宋_GB2312"/>
          <w:color w:val="000000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linePitch="579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D04D7C-14E2-4A49-BE25-3B2D8392B4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166255A-0098-468C-AD3F-469B62F261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298B19E-8233-478F-A208-EA582FF07A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FEE4CD7-013D-4D14-BF90-9A7A6688D45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26D96B9-1264-428F-BF18-51F9CD05A7F0}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DCDAF564-7922-4A90-BAB5-02CDE70D74B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107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28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106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M2VlYzRjYmM1YTk1MzZmYWI2YTA0NTZjODRjZjEifQ=="/>
    <w:docVar w:name="KSO_WPS_MARK_KEY" w:val="4d503614-d915-4bf5-8f43-c76e6c3435bc"/>
  </w:docVars>
  <w:rsids>
    <w:rsidRoot w:val="008626E5"/>
    <w:rsid w:val="00000E29"/>
    <w:rsid w:val="00002885"/>
    <w:rsid w:val="00006726"/>
    <w:rsid w:val="0001207A"/>
    <w:rsid w:val="00013F40"/>
    <w:rsid w:val="00032A15"/>
    <w:rsid w:val="000356D8"/>
    <w:rsid w:val="00035DAA"/>
    <w:rsid w:val="000368E3"/>
    <w:rsid w:val="0003724D"/>
    <w:rsid w:val="0004064C"/>
    <w:rsid w:val="00041D10"/>
    <w:rsid w:val="000430C5"/>
    <w:rsid w:val="0004672E"/>
    <w:rsid w:val="00051DC2"/>
    <w:rsid w:val="000531F3"/>
    <w:rsid w:val="000562E5"/>
    <w:rsid w:val="00064FC9"/>
    <w:rsid w:val="00065BD4"/>
    <w:rsid w:val="00066A27"/>
    <w:rsid w:val="0007156D"/>
    <w:rsid w:val="00072146"/>
    <w:rsid w:val="00074D12"/>
    <w:rsid w:val="00076A0D"/>
    <w:rsid w:val="0008157C"/>
    <w:rsid w:val="00090FB0"/>
    <w:rsid w:val="00095725"/>
    <w:rsid w:val="0009775E"/>
    <w:rsid w:val="000A67A9"/>
    <w:rsid w:val="000A682F"/>
    <w:rsid w:val="000A6D20"/>
    <w:rsid w:val="000B2B78"/>
    <w:rsid w:val="000B54C7"/>
    <w:rsid w:val="000B5D9B"/>
    <w:rsid w:val="000B5DE7"/>
    <w:rsid w:val="000C2575"/>
    <w:rsid w:val="000C2829"/>
    <w:rsid w:val="000C3F2F"/>
    <w:rsid w:val="000C63E5"/>
    <w:rsid w:val="000C6B25"/>
    <w:rsid w:val="000C6BE2"/>
    <w:rsid w:val="000D2E1B"/>
    <w:rsid w:val="000D340F"/>
    <w:rsid w:val="000D4D64"/>
    <w:rsid w:val="000D5DE0"/>
    <w:rsid w:val="000D685F"/>
    <w:rsid w:val="000D73FF"/>
    <w:rsid w:val="000D7475"/>
    <w:rsid w:val="000E03BE"/>
    <w:rsid w:val="000E7343"/>
    <w:rsid w:val="000F54BF"/>
    <w:rsid w:val="000F73F2"/>
    <w:rsid w:val="00100B96"/>
    <w:rsid w:val="001038F8"/>
    <w:rsid w:val="00103FD7"/>
    <w:rsid w:val="00106BE2"/>
    <w:rsid w:val="0010706A"/>
    <w:rsid w:val="00110D60"/>
    <w:rsid w:val="00112000"/>
    <w:rsid w:val="0012316F"/>
    <w:rsid w:val="001261ED"/>
    <w:rsid w:val="00137C1F"/>
    <w:rsid w:val="00143082"/>
    <w:rsid w:val="00145F6D"/>
    <w:rsid w:val="00146E70"/>
    <w:rsid w:val="001476DE"/>
    <w:rsid w:val="00154B74"/>
    <w:rsid w:val="00155331"/>
    <w:rsid w:val="001611FC"/>
    <w:rsid w:val="00161E24"/>
    <w:rsid w:val="00164202"/>
    <w:rsid w:val="00167529"/>
    <w:rsid w:val="001726AB"/>
    <w:rsid w:val="0017338A"/>
    <w:rsid w:val="001734F1"/>
    <w:rsid w:val="0017472C"/>
    <w:rsid w:val="00176242"/>
    <w:rsid w:val="001811AD"/>
    <w:rsid w:val="0018163F"/>
    <w:rsid w:val="00184EDE"/>
    <w:rsid w:val="00186F9A"/>
    <w:rsid w:val="00187308"/>
    <w:rsid w:val="0019338E"/>
    <w:rsid w:val="00196EF3"/>
    <w:rsid w:val="001A2DB9"/>
    <w:rsid w:val="001A4582"/>
    <w:rsid w:val="001A5456"/>
    <w:rsid w:val="001A596C"/>
    <w:rsid w:val="001A72CB"/>
    <w:rsid w:val="001A7DA0"/>
    <w:rsid w:val="001B3527"/>
    <w:rsid w:val="001B4AE6"/>
    <w:rsid w:val="001B5479"/>
    <w:rsid w:val="001B6503"/>
    <w:rsid w:val="001B7193"/>
    <w:rsid w:val="001C448C"/>
    <w:rsid w:val="001C4F9C"/>
    <w:rsid w:val="001C5FB8"/>
    <w:rsid w:val="001C7C3B"/>
    <w:rsid w:val="001D0F5B"/>
    <w:rsid w:val="001D1C3B"/>
    <w:rsid w:val="001D5DE3"/>
    <w:rsid w:val="001E0599"/>
    <w:rsid w:val="001E202D"/>
    <w:rsid w:val="001E3E00"/>
    <w:rsid w:val="001F0AC2"/>
    <w:rsid w:val="001F3375"/>
    <w:rsid w:val="001F3599"/>
    <w:rsid w:val="001F6CB8"/>
    <w:rsid w:val="0021316D"/>
    <w:rsid w:val="00213915"/>
    <w:rsid w:val="00213DD1"/>
    <w:rsid w:val="00214B5E"/>
    <w:rsid w:val="002161DF"/>
    <w:rsid w:val="00217846"/>
    <w:rsid w:val="0022445F"/>
    <w:rsid w:val="00227ACD"/>
    <w:rsid w:val="002303BF"/>
    <w:rsid w:val="002305AD"/>
    <w:rsid w:val="0023063D"/>
    <w:rsid w:val="00232C25"/>
    <w:rsid w:val="00243D2C"/>
    <w:rsid w:val="00244A55"/>
    <w:rsid w:val="00245A50"/>
    <w:rsid w:val="00246ECF"/>
    <w:rsid w:val="00251F8D"/>
    <w:rsid w:val="00252F32"/>
    <w:rsid w:val="00255A6A"/>
    <w:rsid w:val="00257010"/>
    <w:rsid w:val="0025747C"/>
    <w:rsid w:val="002577E8"/>
    <w:rsid w:val="002649AA"/>
    <w:rsid w:val="002662C7"/>
    <w:rsid w:val="002672CD"/>
    <w:rsid w:val="002677F1"/>
    <w:rsid w:val="002747ED"/>
    <w:rsid w:val="0027548F"/>
    <w:rsid w:val="00275B62"/>
    <w:rsid w:val="00277174"/>
    <w:rsid w:val="00277EA6"/>
    <w:rsid w:val="0028040B"/>
    <w:rsid w:val="00282335"/>
    <w:rsid w:val="0028269B"/>
    <w:rsid w:val="0028467F"/>
    <w:rsid w:val="00292A92"/>
    <w:rsid w:val="00293337"/>
    <w:rsid w:val="0029454C"/>
    <w:rsid w:val="002947A9"/>
    <w:rsid w:val="00295184"/>
    <w:rsid w:val="00296B75"/>
    <w:rsid w:val="002A1529"/>
    <w:rsid w:val="002A1FF2"/>
    <w:rsid w:val="002A20A5"/>
    <w:rsid w:val="002A304D"/>
    <w:rsid w:val="002A3DBB"/>
    <w:rsid w:val="002B02A0"/>
    <w:rsid w:val="002B2104"/>
    <w:rsid w:val="002B3A16"/>
    <w:rsid w:val="002C3AF4"/>
    <w:rsid w:val="002D4BC2"/>
    <w:rsid w:val="002D6EDB"/>
    <w:rsid w:val="002D7EC5"/>
    <w:rsid w:val="002E1350"/>
    <w:rsid w:val="002F2ABE"/>
    <w:rsid w:val="002F3C18"/>
    <w:rsid w:val="002F5BEE"/>
    <w:rsid w:val="002F6AFE"/>
    <w:rsid w:val="00300467"/>
    <w:rsid w:val="00301C25"/>
    <w:rsid w:val="00303602"/>
    <w:rsid w:val="00304DBD"/>
    <w:rsid w:val="003051BC"/>
    <w:rsid w:val="003055E2"/>
    <w:rsid w:val="0030581C"/>
    <w:rsid w:val="003100D3"/>
    <w:rsid w:val="003105F9"/>
    <w:rsid w:val="003152CC"/>
    <w:rsid w:val="00321502"/>
    <w:rsid w:val="00321BC6"/>
    <w:rsid w:val="0032463A"/>
    <w:rsid w:val="00324C55"/>
    <w:rsid w:val="0032671F"/>
    <w:rsid w:val="00331C39"/>
    <w:rsid w:val="003369A3"/>
    <w:rsid w:val="00337736"/>
    <w:rsid w:val="00337FE5"/>
    <w:rsid w:val="00340DC1"/>
    <w:rsid w:val="00357E47"/>
    <w:rsid w:val="00362B37"/>
    <w:rsid w:val="00362F99"/>
    <w:rsid w:val="0036678F"/>
    <w:rsid w:val="00370CDC"/>
    <w:rsid w:val="0037362B"/>
    <w:rsid w:val="00374FF3"/>
    <w:rsid w:val="003763C6"/>
    <w:rsid w:val="003874BC"/>
    <w:rsid w:val="00393022"/>
    <w:rsid w:val="003975D2"/>
    <w:rsid w:val="003A38AF"/>
    <w:rsid w:val="003A745F"/>
    <w:rsid w:val="003B2E95"/>
    <w:rsid w:val="003B2F48"/>
    <w:rsid w:val="003B64DC"/>
    <w:rsid w:val="003B68AC"/>
    <w:rsid w:val="003B6B88"/>
    <w:rsid w:val="003C03B5"/>
    <w:rsid w:val="003C083E"/>
    <w:rsid w:val="003C1C04"/>
    <w:rsid w:val="003C26DF"/>
    <w:rsid w:val="003C5073"/>
    <w:rsid w:val="003C7097"/>
    <w:rsid w:val="003D7733"/>
    <w:rsid w:val="003E0230"/>
    <w:rsid w:val="003E6555"/>
    <w:rsid w:val="003E746E"/>
    <w:rsid w:val="003F0CA1"/>
    <w:rsid w:val="003F7B72"/>
    <w:rsid w:val="00402C77"/>
    <w:rsid w:val="004050FF"/>
    <w:rsid w:val="00405FE2"/>
    <w:rsid w:val="00411D1C"/>
    <w:rsid w:val="00412E7C"/>
    <w:rsid w:val="004141ED"/>
    <w:rsid w:val="00416A8D"/>
    <w:rsid w:val="00417D5E"/>
    <w:rsid w:val="00421322"/>
    <w:rsid w:val="0042388A"/>
    <w:rsid w:val="004240BD"/>
    <w:rsid w:val="00430336"/>
    <w:rsid w:val="004314EC"/>
    <w:rsid w:val="00433EA2"/>
    <w:rsid w:val="00434127"/>
    <w:rsid w:val="00435D86"/>
    <w:rsid w:val="004363D3"/>
    <w:rsid w:val="00436639"/>
    <w:rsid w:val="0043744D"/>
    <w:rsid w:val="004419B1"/>
    <w:rsid w:val="004449C8"/>
    <w:rsid w:val="00446AD6"/>
    <w:rsid w:val="00447A7D"/>
    <w:rsid w:val="00447F21"/>
    <w:rsid w:val="00450438"/>
    <w:rsid w:val="00454CAF"/>
    <w:rsid w:val="00460C0B"/>
    <w:rsid w:val="0046350D"/>
    <w:rsid w:val="00465D3E"/>
    <w:rsid w:val="0047082A"/>
    <w:rsid w:val="0047620F"/>
    <w:rsid w:val="00476B97"/>
    <w:rsid w:val="00477E0E"/>
    <w:rsid w:val="00482192"/>
    <w:rsid w:val="00484064"/>
    <w:rsid w:val="00485124"/>
    <w:rsid w:val="004928DA"/>
    <w:rsid w:val="004A42AC"/>
    <w:rsid w:val="004A61EF"/>
    <w:rsid w:val="004B0D1F"/>
    <w:rsid w:val="004B10D6"/>
    <w:rsid w:val="004B3B10"/>
    <w:rsid w:val="004B50FD"/>
    <w:rsid w:val="004B5B95"/>
    <w:rsid w:val="004B7105"/>
    <w:rsid w:val="004C04AD"/>
    <w:rsid w:val="004C1D09"/>
    <w:rsid w:val="004C5416"/>
    <w:rsid w:val="004C7F14"/>
    <w:rsid w:val="004D001F"/>
    <w:rsid w:val="004D5782"/>
    <w:rsid w:val="004D59B9"/>
    <w:rsid w:val="004E401F"/>
    <w:rsid w:val="004E64B6"/>
    <w:rsid w:val="004F1829"/>
    <w:rsid w:val="004F1ABB"/>
    <w:rsid w:val="004F3534"/>
    <w:rsid w:val="004F36F7"/>
    <w:rsid w:val="004F5E56"/>
    <w:rsid w:val="00501219"/>
    <w:rsid w:val="0050232B"/>
    <w:rsid w:val="00503F21"/>
    <w:rsid w:val="0050521A"/>
    <w:rsid w:val="00506BD8"/>
    <w:rsid w:val="00507C0B"/>
    <w:rsid w:val="005120EB"/>
    <w:rsid w:val="0051724A"/>
    <w:rsid w:val="00522B2E"/>
    <w:rsid w:val="00527B35"/>
    <w:rsid w:val="00532032"/>
    <w:rsid w:val="00534E2D"/>
    <w:rsid w:val="005403CA"/>
    <w:rsid w:val="00541868"/>
    <w:rsid w:val="00541CF1"/>
    <w:rsid w:val="0054217F"/>
    <w:rsid w:val="005430E0"/>
    <w:rsid w:val="005467A9"/>
    <w:rsid w:val="00547361"/>
    <w:rsid w:val="00556C5E"/>
    <w:rsid w:val="0055777D"/>
    <w:rsid w:val="00574BA8"/>
    <w:rsid w:val="005754AF"/>
    <w:rsid w:val="00584DEA"/>
    <w:rsid w:val="00587069"/>
    <w:rsid w:val="0058708C"/>
    <w:rsid w:val="00587D04"/>
    <w:rsid w:val="0059570B"/>
    <w:rsid w:val="005962DA"/>
    <w:rsid w:val="00596EF3"/>
    <w:rsid w:val="00597C6E"/>
    <w:rsid w:val="005A0253"/>
    <w:rsid w:val="005A1AA8"/>
    <w:rsid w:val="005A381C"/>
    <w:rsid w:val="005A4D3A"/>
    <w:rsid w:val="005A5EF3"/>
    <w:rsid w:val="005B067F"/>
    <w:rsid w:val="005B07CC"/>
    <w:rsid w:val="005B4D3B"/>
    <w:rsid w:val="005C05BD"/>
    <w:rsid w:val="005C26EB"/>
    <w:rsid w:val="005C3DE8"/>
    <w:rsid w:val="005C6317"/>
    <w:rsid w:val="005C6E90"/>
    <w:rsid w:val="005D1C24"/>
    <w:rsid w:val="005D3226"/>
    <w:rsid w:val="005D60E0"/>
    <w:rsid w:val="005D72A5"/>
    <w:rsid w:val="005E3F25"/>
    <w:rsid w:val="005E5BD4"/>
    <w:rsid w:val="005F03C1"/>
    <w:rsid w:val="005F4545"/>
    <w:rsid w:val="005F5AD6"/>
    <w:rsid w:val="005F706F"/>
    <w:rsid w:val="00602CC9"/>
    <w:rsid w:val="006076BC"/>
    <w:rsid w:val="00607978"/>
    <w:rsid w:val="00611688"/>
    <w:rsid w:val="00614069"/>
    <w:rsid w:val="00614176"/>
    <w:rsid w:val="0061440B"/>
    <w:rsid w:val="00614D46"/>
    <w:rsid w:val="006156FC"/>
    <w:rsid w:val="00622277"/>
    <w:rsid w:val="00627902"/>
    <w:rsid w:val="00630765"/>
    <w:rsid w:val="00631262"/>
    <w:rsid w:val="00632816"/>
    <w:rsid w:val="00633105"/>
    <w:rsid w:val="00636A7A"/>
    <w:rsid w:val="0063749B"/>
    <w:rsid w:val="00642AD9"/>
    <w:rsid w:val="00645DCE"/>
    <w:rsid w:val="00647F53"/>
    <w:rsid w:val="00651E28"/>
    <w:rsid w:val="0065208B"/>
    <w:rsid w:val="00655E58"/>
    <w:rsid w:val="00656C0E"/>
    <w:rsid w:val="00660D4F"/>
    <w:rsid w:val="00662190"/>
    <w:rsid w:val="006621EA"/>
    <w:rsid w:val="00663D01"/>
    <w:rsid w:val="006703CF"/>
    <w:rsid w:val="00671025"/>
    <w:rsid w:val="00672340"/>
    <w:rsid w:val="00676D2B"/>
    <w:rsid w:val="00676FCF"/>
    <w:rsid w:val="00686639"/>
    <w:rsid w:val="006908F2"/>
    <w:rsid w:val="00690EA6"/>
    <w:rsid w:val="0069185A"/>
    <w:rsid w:val="00694B94"/>
    <w:rsid w:val="006966E6"/>
    <w:rsid w:val="00696708"/>
    <w:rsid w:val="006A2EBF"/>
    <w:rsid w:val="006A6727"/>
    <w:rsid w:val="006B1724"/>
    <w:rsid w:val="006B2C14"/>
    <w:rsid w:val="006B3D09"/>
    <w:rsid w:val="006B7860"/>
    <w:rsid w:val="006C283A"/>
    <w:rsid w:val="006C4A34"/>
    <w:rsid w:val="006C5CEC"/>
    <w:rsid w:val="006C7B97"/>
    <w:rsid w:val="006D0F81"/>
    <w:rsid w:val="006D294D"/>
    <w:rsid w:val="006D5A92"/>
    <w:rsid w:val="006D5FC2"/>
    <w:rsid w:val="006E4B8B"/>
    <w:rsid w:val="006E5DA4"/>
    <w:rsid w:val="006E6ADF"/>
    <w:rsid w:val="006E7409"/>
    <w:rsid w:val="006E7D7F"/>
    <w:rsid w:val="006F16B9"/>
    <w:rsid w:val="006F1A8B"/>
    <w:rsid w:val="006F3EF6"/>
    <w:rsid w:val="006F4FAD"/>
    <w:rsid w:val="006F5C35"/>
    <w:rsid w:val="00701268"/>
    <w:rsid w:val="007043A7"/>
    <w:rsid w:val="00706143"/>
    <w:rsid w:val="0070630E"/>
    <w:rsid w:val="0071017C"/>
    <w:rsid w:val="0071060D"/>
    <w:rsid w:val="00711065"/>
    <w:rsid w:val="00712054"/>
    <w:rsid w:val="007123D0"/>
    <w:rsid w:val="00712AB2"/>
    <w:rsid w:val="00713415"/>
    <w:rsid w:val="007142C0"/>
    <w:rsid w:val="00715494"/>
    <w:rsid w:val="00717DCE"/>
    <w:rsid w:val="007209B5"/>
    <w:rsid w:val="00721123"/>
    <w:rsid w:val="007216D3"/>
    <w:rsid w:val="00724DEE"/>
    <w:rsid w:val="00730886"/>
    <w:rsid w:val="007330DF"/>
    <w:rsid w:val="00733343"/>
    <w:rsid w:val="00734516"/>
    <w:rsid w:val="00741D7D"/>
    <w:rsid w:val="00742A7C"/>
    <w:rsid w:val="0074337A"/>
    <w:rsid w:val="00754361"/>
    <w:rsid w:val="00755F1C"/>
    <w:rsid w:val="007568F3"/>
    <w:rsid w:val="00757368"/>
    <w:rsid w:val="00760657"/>
    <w:rsid w:val="00763417"/>
    <w:rsid w:val="00764079"/>
    <w:rsid w:val="00764347"/>
    <w:rsid w:val="007654B7"/>
    <w:rsid w:val="007669FF"/>
    <w:rsid w:val="00766AE3"/>
    <w:rsid w:val="00772291"/>
    <w:rsid w:val="00772342"/>
    <w:rsid w:val="007724B0"/>
    <w:rsid w:val="007734CA"/>
    <w:rsid w:val="00774547"/>
    <w:rsid w:val="00777107"/>
    <w:rsid w:val="007816C9"/>
    <w:rsid w:val="00781C74"/>
    <w:rsid w:val="00784A2B"/>
    <w:rsid w:val="00786EC1"/>
    <w:rsid w:val="00791913"/>
    <w:rsid w:val="00794332"/>
    <w:rsid w:val="00795DE8"/>
    <w:rsid w:val="00797B4D"/>
    <w:rsid w:val="007A5C94"/>
    <w:rsid w:val="007A77EF"/>
    <w:rsid w:val="007B291D"/>
    <w:rsid w:val="007B49FE"/>
    <w:rsid w:val="007B7A79"/>
    <w:rsid w:val="007C393A"/>
    <w:rsid w:val="007C78A6"/>
    <w:rsid w:val="007C7F6C"/>
    <w:rsid w:val="007D0681"/>
    <w:rsid w:val="007D2F6F"/>
    <w:rsid w:val="007D401D"/>
    <w:rsid w:val="007E3E28"/>
    <w:rsid w:val="00801258"/>
    <w:rsid w:val="00802F26"/>
    <w:rsid w:val="00804F7E"/>
    <w:rsid w:val="008060DB"/>
    <w:rsid w:val="00806D48"/>
    <w:rsid w:val="00812AEA"/>
    <w:rsid w:val="008139F8"/>
    <w:rsid w:val="00816375"/>
    <w:rsid w:val="0082294B"/>
    <w:rsid w:val="00826634"/>
    <w:rsid w:val="00830395"/>
    <w:rsid w:val="00831ADA"/>
    <w:rsid w:val="00842866"/>
    <w:rsid w:val="00847835"/>
    <w:rsid w:val="008510B0"/>
    <w:rsid w:val="00851B36"/>
    <w:rsid w:val="00851EFB"/>
    <w:rsid w:val="008522A7"/>
    <w:rsid w:val="00852DE9"/>
    <w:rsid w:val="0085418D"/>
    <w:rsid w:val="008566EB"/>
    <w:rsid w:val="00860E60"/>
    <w:rsid w:val="008626E5"/>
    <w:rsid w:val="008630DE"/>
    <w:rsid w:val="008633A2"/>
    <w:rsid w:val="00863AF9"/>
    <w:rsid w:val="008643F2"/>
    <w:rsid w:val="00867C54"/>
    <w:rsid w:val="0087436D"/>
    <w:rsid w:val="0087535A"/>
    <w:rsid w:val="0087653D"/>
    <w:rsid w:val="008829F6"/>
    <w:rsid w:val="00883EA5"/>
    <w:rsid w:val="008841A1"/>
    <w:rsid w:val="0088528F"/>
    <w:rsid w:val="008925B4"/>
    <w:rsid w:val="0089339D"/>
    <w:rsid w:val="00893A39"/>
    <w:rsid w:val="00893EAC"/>
    <w:rsid w:val="00895094"/>
    <w:rsid w:val="008A1B7D"/>
    <w:rsid w:val="008A1FDA"/>
    <w:rsid w:val="008A6EFE"/>
    <w:rsid w:val="008B06B3"/>
    <w:rsid w:val="008B1509"/>
    <w:rsid w:val="008B21E5"/>
    <w:rsid w:val="008B253E"/>
    <w:rsid w:val="008B3FD2"/>
    <w:rsid w:val="008B69B1"/>
    <w:rsid w:val="008B6AC6"/>
    <w:rsid w:val="008C3B79"/>
    <w:rsid w:val="008D1DAE"/>
    <w:rsid w:val="008E159D"/>
    <w:rsid w:val="008E186E"/>
    <w:rsid w:val="008E6304"/>
    <w:rsid w:val="008F0034"/>
    <w:rsid w:val="008F3041"/>
    <w:rsid w:val="008F3D5C"/>
    <w:rsid w:val="008F5805"/>
    <w:rsid w:val="00900A3B"/>
    <w:rsid w:val="00907D32"/>
    <w:rsid w:val="009176B8"/>
    <w:rsid w:val="00922EB2"/>
    <w:rsid w:val="009260B4"/>
    <w:rsid w:val="0093023C"/>
    <w:rsid w:val="0093105A"/>
    <w:rsid w:val="00932483"/>
    <w:rsid w:val="00937FAA"/>
    <w:rsid w:val="00942C33"/>
    <w:rsid w:val="00943863"/>
    <w:rsid w:val="00943F3B"/>
    <w:rsid w:val="00945997"/>
    <w:rsid w:val="00945DAF"/>
    <w:rsid w:val="00954113"/>
    <w:rsid w:val="00956045"/>
    <w:rsid w:val="009562E1"/>
    <w:rsid w:val="00960E28"/>
    <w:rsid w:val="00960F69"/>
    <w:rsid w:val="00961032"/>
    <w:rsid w:val="00963554"/>
    <w:rsid w:val="00972295"/>
    <w:rsid w:val="00974975"/>
    <w:rsid w:val="00975F4F"/>
    <w:rsid w:val="00976FB3"/>
    <w:rsid w:val="00977643"/>
    <w:rsid w:val="009808F8"/>
    <w:rsid w:val="00980AF5"/>
    <w:rsid w:val="009832C2"/>
    <w:rsid w:val="009839AB"/>
    <w:rsid w:val="00984A5C"/>
    <w:rsid w:val="00990566"/>
    <w:rsid w:val="00996DE0"/>
    <w:rsid w:val="009A020E"/>
    <w:rsid w:val="009B0E30"/>
    <w:rsid w:val="009B1D83"/>
    <w:rsid w:val="009B1FF1"/>
    <w:rsid w:val="009B2D8B"/>
    <w:rsid w:val="009B37EB"/>
    <w:rsid w:val="009B6CB0"/>
    <w:rsid w:val="009C1BF2"/>
    <w:rsid w:val="009C2958"/>
    <w:rsid w:val="009D4E81"/>
    <w:rsid w:val="009D6972"/>
    <w:rsid w:val="009E17F0"/>
    <w:rsid w:val="009E336B"/>
    <w:rsid w:val="009E5C3B"/>
    <w:rsid w:val="009F0A58"/>
    <w:rsid w:val="009F4F43"/>
    <w:rsid w:val="00A0420D"/>
    <w:rsid w:val="00A0423D"/>
    <w:rsid w:val="00A105C7"/>
    <w:rsid w:val="00A14DA1"/>
    <w:rsid w:val="00A1670E"/>
    <w:rsid w:val="00A239CE"/>
    <w:rsid w:val="00A270D0"/>
    <w:rsid w:val="00A31F69"/>
    <w:rsid w:val="00A36484"/>
    <w:rsid w:val="00A37E4C"/>
    <w:rsid w:val="00A4195D"/>
    <w:rsid w:val="00A4485F"/>
    <w:rsid w:val="00A453A1"/>
    <w:rsid w:val="00A46957"/>
    <w:rsid w:val="00A46A59"/>
    <w:rsid w:val="00A5005B"/>
    <w:rsid w:val="00A51475"/>
    <w:rsid w:val="00A5284F"/>
    <w:rsid w:val="00A53680"/>
    <w:rsid w:val="00A5685A"/>
    <w:rsid w:val="00A57DB3"/>
    <w:rsid w:val="00A6132C"/>
    <w:rsid w:val="00A656E6"/>
    <w:rsid w:val="00A66291"/>
    <w:rsid w:val="00A72BB0"/>
    <w:rsid w:val="00A74643"/>
    <w:rsid w:val="00A83477"/>
    <w:rsid w:val="00A85854"/>
    <w:rsid w:val="00A92443"/>
    <w:rsid w:val="00AA00DC"/>
    <w:rsid w:val="00AA0AC3"/>
    <w:rsid w:val="00AA1847"/>
    <w:rsid w:val="00AA46F9"/>
    <w:rsid w:val="00AA494E"/>
    <w:rsid w:val="00AA518B"/>
    <w:rsid w:val="00AA5B43"/>
    <w:rsid w:val="00AA67B9"/>
    <w:rsid w:val="00AA69D8"/>
    <w:rsid w:val="00AA6EA0"/>
    <w:rsid w:val="00AB38CC"/>
    <w:rsid w:val="00AB3D52"/>
    <w:rsid w:val="00AB3DF1"/>
    <w:rsid w:val="00AB7B46"/>
    <w:rsid w:val="00AC0943"/>
    <w:rsid w:val="00AC2890"/>
    <w:rsid w:val="00AC6AA9"/>
    <w:rsid w:val="00AC758A"/>
    <w:rsid w:val="00AD00E2"/>
    <w:rsid w:val="00AD4216"/>
    <w:rsid w:val="00AD46EA"/>
    <w:rsid w:val="00AD513E"/>
    <w:rsid w:val="00AD5246"/>
    <w:rsid w:val="00AE1303"/>
    <w:rsid w:val="00AE222B"/>
    <w:rsid w:val="00AE3F46"/>
    <w:rsid w:val="00AE56DC"/>
    <w:rsid w:val="00AE79F9"/>
    <w:rsid w:val="00B02DE4"/>
    <w:rsid w:val="00B04A02"/>
    <w:rsid w:val="00B05211"/>
    <w:rsid w:val="00B073CD"/>
    <w:rsid w:val="00B078C2"/>
    <w:rsid w:val="00B07F2D"/>
    <w:rsid w:val="00B1071E"/>
    <w:rsid w:val="00B1551B"/>
    <w:rsid w:val="00B21A34"/>
    <w:rsid w:val="00B22074"/>
    <w:rsid w:val="00B2413F"/>
    <w:rsid w:val="00B24F08"/>
    <w:rsid w:val="00B31581"/>
    <w:rsid w:val="00B31960"/>
    <w:rsid w:val="00B35778"/>
    <w:rsid w:val="00B37EAA"/>
    <w:rsid w:val="00B43272"/>
    <w:rsid w:val="00B432ED"/>
    <w:rsid w:val="00B43A47"/>
    <w:rsid w:val="00B43D9E"/>
    <w:rsid w:val="00B46918"/>
    <w:rsid w:val="00B50F1D"/>
    <w:rsid w:val="00B513F9"/>
    <w:rsid w:val="00B5179E"/>
    <w:rsid w:val="00B53308"/>
    <w:rsid w:val="00B560B5"/>
    <w:rsid w:val="00B616D3"/>
    <w:rsid w:val="00B618F3"/>
    <w:rsid w:val="00B622FE"/>
    <w:rsid w:val="00B62725"/>
    <w:rsid w:val="00B67074"/>
    <w:rsid w:val="00B67186"/>
    <w:rsid w:val="00B671D3"/>
    <w:rsid w:val="00B76617"/>
    <w:rsid w:val="00B76774"/>
    <w:rsid w:val="00B76AD9"/>
    <w:rsid w:val="00B77437"/>
    <w:rsid w:val="00B8006F"/>
    <w:rsid w:val="00B8139B"/>
    <w:rsid w:val="00B83CE7"/>
    <w:rsid w:val="00B85071"/>
    <w:rsid w:val="00B85B00"/>
    <w:rsid w:val="00B910C0"/>
    <w:rsid w:val="00B92D31"/>
    <w:rsid w:val="00B94220"/>
    <w:rsid w:val="00B95D07"/>
    <w:rsid w:val="00B97F46"/>
    <w:rsid w:val="00BA010C"/>
    <w:rsid w:val="00BA469E"/>
    <w:rsid w:val="00BA5725"/>
    <w:rsid w:val="00BA7196"/>
    <w:rsid w:val="00BB0130"/>
    <w:rsid w:val="00BB1BC9"/>
    <w:rsid w:val="00BB1E3B"/>
    <w:rsid w:val="00BB3CC1"/>
    <w:rsid w:val="00BB4B0C"/>
    <w:rsid w:val="00BB7D09"/>
    <w:rsid w:val="00BC636B"/>
    <w:rsid w:val="00BD13EA"/>
    <w:rsid w:val="00BD3058"/>
    <w:rsid w:val="00BE1719"/>
    <w:rsid w:val="00BE28BD"/>
    <w:rsid w:val="00BE56B5"/>
    <w:rsid w:val="00BE7253"/>
    <w:rsid w:val="00BE7909"/>
    <w:rsid w:val="00BF1EDB"/>
    <w:rsid w:val="00C00592"/>
    <w:rsid w:val="00C04CAB"/>
    <w:rsid w:val="00C14CFD"/>
    <w:rsid w:val="00C1633F"/>
    <w:rsid w:val="00C16CFF"/>
    <w:rsid w:val="00C17192"/>
    <w:rsid w:val="00C20B04"/>
    <w:rsid w:val="00C215CF"/>
    <w:rsid w:val="00C2228A"/>
    <w:rsid w:val="00C30C94"/>
    <w:rsid w:val="00C357B7"/>
    <w:rsid w:val="00C42F17"/>
    <w:rsid w:val="00C442DC"/>
    <w:rsid w:val="00C44850"/>
    <w:rsid w:val="00C44958"/>
    <w:rsid w:val="00C461BE"/>
    <w:rsid w:val="00C50A18"/>
    <w:rsid w:val="00C51BDC"/>
    <w:rsid w:val="00C54ABA"/>
    <w:rsid w:val="00C5573F"/>
    <w:rsid w:val="00C573B7"/>
    <w:rsid w:val="00C61591"/>
    <w:rsid w:val="00C67629"/>
    <w:rsid w:val="00C67F93"/>
    <w:rsid w:val="00C71258"/>
    <w:rsid w:val="00C7201E"/>
    <w:rsid w:val="00C853DC"/>
    <w:rsid w:val="00C8545B"/>
    <w:rsid w:val="00C923B6"/>
    <w:rsid w:val="00C92518"/>
    <w:rsid w:val="00C93564"/>
    <w:rsid w:val="00CA0025"/>
    <w:rsid w:val="00CA059A"/>
    <w:rsid w:val="00CA125A"/>
    <w:rsid w:val="00CA28C1"/>
    <w:rsid w:val="00CA5BBA"/>
    <w:rsid w:val="00CA7AE1"/>
    <w:rsid w:val="00CB1D9A"/>
    <w:rsid w:val="00CB380D"/>
    <w:rsid w:val="00CC00BF"/>
    <w:rsid w:val="00CC0A88"/>
    <w:rsid w:val="00CC0B7B"/>
    <w:rsid w:val="00CC2C53"/>
    <w:rsid w:val="00CC4F3E"/>
    <w:rsid w:val="00CC71F5"/>
    <w:rsid w:val="00CD1911"/>
    <w:rsid w:val="00CD2576"/>
    <w:rsid w:val="00CD25D7"/>
    <w:rsid w:val="00CD38A9"/>
    <w:rsid w:val="00CD3C3D"/>
    <w:rsid w:val="00CD4E36"/>
    <w:rsid w:val="00CD502E"/>
    <w:rsid w:val="00CD6440"/>
    <w:rsid w:val="00CD76E7"/>
    <w:rsid w:val="00CE0626"/>
    <w:rsid w:val="00CE1803"/>
    <w:rsid w:val="00CF048A"/>
    <w:rsid w:val="00CF32AC"/>
    <w:rsid w:val="00D00E43"/>
    <w:rsid w:val="00D106C7"/>
    <w:rsid w:val="00D12AC3"/>
    <w:rsid w:val="00D149C7"/>
    <w:rsid w:val="00D15536"/>
    <w:rsid w:val="00D2295D"/>
    <w:rsid w:val="00D2409A"/>
    <w:rsid w:val="00D25003"/>
    <w:rsid w:val="00D30014"/>
    <w:rsid w:val="00D3288B"/>
    <w:rsid w:val="00D4021C"/>
    <w:rsid w:val="00D40B13"/>
    <w:rsid w:val="00D46721"/>
    <w:rsid w:val="00D46FBC"/>
    <w:rsid w:val="00D5253C"/>
    <w:rsid w:val="00D53658"/>
    <w:rsid w:val="00D54ADC"/>
    <w:rsid w:val="00D57D71"/>
    <w:rsid w:val="00D63D4F"/>
    <w:rsid w:val="00D66787"/>
    <w:rsid w:val="00D66ED9"/>
    <w:rsid w:val="00D702A0"/>
    <w:rsid w:val="00D817F1"/>
    <w:rsid w:val="00D81E78"/>
    <w:rsid w:val="00D83A90"/>
    <w:rsid w:val="00D857F4"/>
    <w:rsid w:val="00D940FB"/>
    <w:rsid w:val="00D94A35"/>
    <w:rsid w:val="00D94E92"/>
    <w:rsid w:val="00D95415"/>
    <w:rsid w:val="00D95A1E"/>
    <w:rsid w:val="00D96E95"/>
    <w:rsid w:val="00DA2584"/>
    <w:rsid w:val="00DA37C2"/>
    <w:rsid w:val="00DA46A6"/>
    <w:rsid w:val="00DA4E57"/>
    <w:rsid w:val="00DA5266"/>
    <w:rsid w:val="00DA7DED"/>
    <w:rsid w:val="00DB7BFC"/>
    <w:rsid w:val="00DC45C4"/>
    <w:rsid w:val="00DC65C3"/>
    <w:rsid w:val="00DD27D0"/>
    <w:rsid w:val="00DD47B8"/>
    <w:rsid w:val="00DD555E"/>
    <w:rsid w:val="00DD5A35"/>
    <w:rsid w:val="00DD689A"/>
    <w:rsid w:val="00DE0C9B"/>
    <w:rsid w:val="00DE13DA"/>
    <w:rsid w:val="00DE2F6A"/>
    <w:rsid w:val="00DE3038"/>
    <w:rsid w:val="00DE4554"/>
    <w:rsid w:val="00DE6C7A"/>
    <w:rsid w:val="00DF1761"/>
    <w:rsid w:val="00DF43BB"/>
    <w:rsid w:val="00DF7188"/>
    <w:rsid w:val="00DF7B13"/>
    <w:rsid w:val="00E01DD3"/>
    <w:rsid w:val="00E03BD3"/>
    <w:rsid w:val="00E0405E"/>
    <w:rsid w:val="00E06C2A"/>
    <w:rsid w:val="00E1031D"/>
    <w:rsid w:val="00E10F61"/>
    <w:rsid w:val="00E11E44"/>
    <w:rsid w:val="00E16D5E"/>
    <w:rsid w:val="00E20A9B"/>
    <w:rsid w:val="00E24438"/>
    <w:rsid w:val="00E25A90"/>
    <w:rsid w:val="00E2637E"/>
    <w:rsid w:val="00E34113"/>
    <w:rsid w:val="00E36338"/>
    <w:rsid w:val="00E41CB9"/>
    <w:rsid w:val="00E43E2A"/>
    <w:rsid w:val="00E47F4E"/>
    <w:rsid w:val="00E51802"/>
    <w:rsid w:val="00E5269F"/>
    <w:rsid w:val="00E54098"/>
    <w:rsid w:val="00E55268"/>
    <w:rsid w:val="00E55F6B"/>
    <w:rsid w:val="00E5745D"/>
    <w:rsid w:val="00E6569A"/>
    <w:rsid w:val="00E710FA"/>
    <w:rsid w:val="00E72911"/>
    <w:rsid w:val="00E72AFC"/>
    <w:rsid w:val="00E72E88"/>
    <w:rsid w:val="00E73188"/>
    <w:rsid w:val="00E739F9"/>
    <w:rsid w:val="00E74214"/>
    <w:rsid w:val="00E84803"/>
    <w:rsid w:val="00E848E9"/>
    <w:rsid w:val="00E8759E"/>
    <w:rsid w:val="00E9461A"/>
    <w:rsid w:val="00E94CAC"/>
    <w:rsid w:val="00E95A4C"/>
    <w:rsid w:val="00E97F7D"/>
    <w:rsid w:val="00EA1704"/>
    <w:rsid w:val="00EA2348"/>
    <w:rsid w:val="00EA2CC1"/>
    <w:rsid w:val="00EB0465"/>
    <w:rsid w:val="00EB598F"/>
    <w:rsid w:val="00EC0F9E"/>
    <w:rsid w:val="00EC2866"/>
    <w:rsid w:val="00EC2DEB"/>
    <w:rsid w:val="00EC4F9F"/>
    <w:rsid w:val="00EC546E"/>
    <w:rsid w:val="00EC6EF7"/>
    <w:rsid w:val="00ED4279"/>
    <w:rsid w:val="00EE5377"/>
    <w:rsid w:val="00EE5E1D"/>
    <w:rsid w:val="00EE71CD"/>
    <w:rsid w:val="00EF3C0E"/>
    <w:rsid w:val="00EF60D6"/>
    <w:rsid w:val="00EF6701"/>
    <w:rsid w:val="00F00BF2"/>
    <w:rsid w:val="00F0497F"/>
    <w:rsid w:val="00F051B0"/>
    <w:rsid w:val="00F07F8D"/>
    <w:rsid w:val="00F10341"/>
    <w:rsid w:val="00F1045D"/>
    <w:rsid w:val="00F14F2B"/>
    <w:rsid w:val="00F2268D"/>
    <w:rsid w:val="00F23656"/>
    <w:rsid w:val="00F2443C"/>
    <w:rsid w:val="00F31479"/>
    <w:rsid w:val="00F32ADE"/>
    <w:rsid w:val="00F34AC1"/>
    <w:rsid w:val="00F40215"/>
    <w:rsid w:val="00F40821"/>
    <w:rsid w:val="00F41F05"/>
    <w:rsid w:val="00F445F5"/>
    <w:rsid w:val="00F46C10"/>
    <w:rsid w:val="00F53434"/>
    <w:rsid w:val="00F57E5D"/>
    <w:rsid w:val="00F61113"/>
    <w:rsid w:val="00F611C8"/>
    <w:rsid w:val="00F61F5C"/>
    <w:rsid w:val="00F6213D"/>
    <w:rsid w:val="00F63275"/>
    <w:rsid w:val="00F660F0"/>
    <w:rsid w:val="00F67C9B"/>
    <w:rsid w:val="00F7141C"/>
    <w:rsid w:val="00F71864"/>
    <w:rsid w:val="00F7355C"/>
    <w:rsid w:val="00F77F2E"/>
    <w:rsid w:val="00F821E7"/>
    <w:rsid w:val="00F824F4"/>
    <w:rsid w:val="00F8740E"/>
    <w:rsid w:val="00F9523F"/>
    <w:rsid w:val="00F95C34"/>
    <w:rsid w:val="00FA315E"/>
    <w:rsid w:val="00FA78BD"/>
    <w:rsid w:val="00FB47B0"/>
    <w:rsid w:val="00FB6AB8"/>
    <w:rsid w:val="00FB6F93"/>
    <w:rsid w:val="00FB74A9"/>
    <w:rsid w:val="00FC09B6"/>
    <w:rsid w:val="00FC2DAD"/>
    <w:rsid w:val="00FC51F0"/>
    <w:rsid w:val="00FC537C"/>
    <w:rsid w:val="00FC59B5"/>
    <w:rsid w:val="00FC621E"/>
    <w:rsid w:val="00FC69E3"/>
    <w:rsid w:val="00FC7CEE"/>
    <w:rsid w:val="00FD5486"/>
    <w:rsid w:val="00FE0A58"/>
    <w:rsid w:val="00FE1334"/>
    <w:rsid w:val="00FE4C93"/>
    <w:rsid w:val="00FE5254"/>
    <w:rsid w:val="00FE556D"/>
    <w:rsid w:val="00FE5745"/>
    <w:rsid w:val="00FF1C93"/>
    <w:rsid w:val="00FF2C67"/>
    <w:rsid w:val="00FF4B53"/>
    <w:rsid w:val="00FF6114"/>
    <w:rsid w:val="01D45F9A"/>
    <w:rsid w:val="026938F9"/>
    <w:rsid w:val="05E06FF9"/>
    <w:rsid w:val="063258CC"/>
    <w:rsid w:val="087F6103"/>
    <w:rsid w:val="0B755AF9"/>
    <w:rsid w:val="0BE80D2B"/>
    <w:rsid w:val="0CB46944"/>
    <w:rsid w:val="0EFB5746"/>
    <w:rsid w:val="0F1E51B4"/>
    <w:rsid w:val="147562B1"/>
    <w:rsid w:val="152E0111"/>
    <w:rsid w:val="15FA088E"/>
    <w:rsid w:val="165746A0"/>
    <w:rsid w:val="16A70993"/>
    <w:rsid w:val="174C715E"/>
    <w:rsid w:val="1AC31312"/>
    <w:rsid w:val="1B184DF8"/>
    <w:rsid w:val="1CA668E7"/>
    <w:rsid w:val="1CB9745E"/>
    <w:rsid w:val="1CCB3C98"/>
    <w:rsid w:val="1D8F4253"/>
    <w:rsid w:val="20437A09"/>
    <w:rsid w:val="230B6C53"/>
    <w:rsid w:val="271B27ED"/>
    <w:rsid w:val="27BB4D99"/>
    <w:rsid w:val="288A22FF"/>
    <w:rsid w:val="28FC4590"/>
    <w:rsid w:val="2960132D"/>
    <w:rsid w:val="2CFB5CC8"/>
    <w:rsid w:val="2D1F194C"/>
    <w:rsid w:val="2E97081D"/>
    <w:rsid w:val="2EEF6BEA"/>
    <w:rsid w:val="2F4D2453"/>
    <w:rsid w:val="2FF93898"/>
    <w:rsid w:val="30022227"/>
    <w:rsid w:val="3007734F"/>
    <w:rsid w:val="33321195"/>
    <w:rsid w:val="34EE6178"/>
    <w:rsid w:val="36632F50"/>
    <w:rsid w:val="36AF7D11"/>
    <w:rsid w:val="36E7639D"/>
    <w:rsid w:val="37D32A9A"/>
    <w:rsid w:val="39775AAD"/>
    <w:rsid w:val="3B5A7DC3"/>
    <w:rsid w:val="3B860239"/>
    <w:rsid w:val="3C8E5F67"/>
    <w:rsid w:val="3DD90408"/>
    <w:rsid w:val="404A5650"/>
    <w:rsid w:val="408F1A98"/>
    <w:rsid w:val="42A36D1C"/>
    <w:rsid w:val="43492B51"/>
    <w:rsid w:val="43535BBA"/>
    <w:rsid w:val="48072CE0"/>
    <w:rsid w:val="49E479FE"/>
    <w:rsid w:val="4A7A0CC5"/>
    <w:rsid w:val="4D2847AB"/>
    <w:rsid w:val="4E192CB5"/>
    <w:rsid w:val="4ECF5307"/>
    <w:rsid w:val="50246513"/>
    <w:rsid w:val="50593AB6"/>
    <w:rsid w:val="51872811"/>
    <w:rsid w:val="54412AF3"/>
    <w:rsid w:val="549C164B"/>
    <w:rsid w:val="564030C2"/>
    <w:rsid w:val="578A2893"/>
    <w:rsid w:val="578D5A4F"/>
    <w:rsid w:val="58C76F76"/>
    <w:rsid w:val="592D22A3"/>
    <w:rsid w:val="59537BBB"/>
    <w:rsid w:val="5B0517C7"/>
    <w:rsid w:val="5B88594E"/>
    <w:rsid w:val="5C6F00BC"/>
    <w:rsid w:val="5D1E2313"/>
    <w:rsid w:val="5DA54AD9"/>
    <w:rsid w:val="5F1A69E4"/>
    <w:rsid w:val="63223F2F"/>
    <w:rsid w:val="638B7C33"/>
    <w:rsid w:val="65A31BF1"/>
    <w:rsid w:val="65F91340"/>
    <w:rsid w:val="674A015A"/>
    <w:rsid w:val="689A6FF3"/>
    <w:rsid w:val="695002D6"/>
    <w:rsid w:val="69E74204"/>
    <w:rsid w:val="6B450A72"/>
    <w:rsid w:val="6C3B7B84"/>
    <w:rsid w:val="6E006767"/>
    <w:rsid w:val="6E473B61"/>
    <w:rsid w:val="6F57278C"/>
    <w:rsid w:val="70D31C04"/>
    <w:rsid w:val="70E261B9"/>
    <w:rsid w:val="72BB7FCD"/>
    <w:rsid w:val="732919D7"/>
    <w:rsid w:val="74546174"/>
    <w:rsid w:val="76C92E49"/>
    <w:rsid w:val="78EF5DA4"/>
    <w:rsid w:val="79F91D2C"/>
    <w:rsid w:val="7A3E6F63"/>
    <w:rsid w:val="7A870D1B"/>
    <w:rsid w:val="7AB21E9C"/>
    <w:rsid w:val="7FAC2A61"/>
    <w:rsid w:val="7FC57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line="288" w:lineRule="auto"/>
      <w:ind w:firstLine="560" w:firstLineChars="200"/>
      <w:outlineLvl w:val="2"/>
    </w:pPr>
    <w:rPr>
      <w:rFonts w:ascii="Times New Roman" w:eastAsia="仿宋"/>
      <w:bCs/>
      <w:kern w:val="2"/>
      <w:sz w:val="28"/>
      <w:szCs w:val="28"/>
    </w:rPr>
  </w:style>
  <w:style w:type="paragraph" w:styleId="5">
    <w:name w:val="heading 5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6">
    <w:name w:val="Default Paragraph Font"/>
    <w:semiHidden/>
    <w:uiPriority w:val="0"/>
  </w:style>
  <w:style w:type="table" w:default="1" w:styleId="2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uiPriority w:val="0"/>
    <w:pPr>
      <w:shd w:val="clear" w:color="auto" w:fill="000080"/>
    </w:pPr>
  </w:style>
  <w:style w:type="paragraph" w:styleId="7">
    <w:name w:val="annotation text"/>
    <w:basedOn w:val="1"/>
    <w:link w:val="37"/>
    <w:qFormat/>
    <w:uiPriority w:val="0"/>
    <w:pPr>
      <w:jc w:val="left"/>
    </w:pPr>
    <w:rPr>
      <w:rFonts w:ascii="Times New Roman" w:eastAsia="宋体"/>
      <w:kern w:val="2"/>
      <w:sz w:val="21"/>
      <w:szCs w:val="24"/>
    </w:rPr>
  </w:style>
  <w:style w:type="paragraph" w:styleId="8">
    <w:name w:val="Body Text"/>
    <w:basedOn w:val="1"/>
    <w:link w:val="38"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lang w:val="zh-CN" w:bidi="zh-CN"/>
    </w:rPr>
  </w:style>
  <w:style w:type="paragraph" w:styleId="9">
    <w:name w:val="Body Text Indent"/>
    <w:basedOn w:val="1"/>
    <w:link w:val="39"/>
    <w:qFormat/>
    <w:uiPriority w:val="0"/>
    <w:pPr>
      <w:spacing w:after="120"/>
      <w:ind w:left="420"/>
    </w:pPr>
  </w:style>
  <w:style w:type="paragraph" w:styleId="10">
    <w:name w:val="toc 3"/>
    <w:basedOn w:val="1"/>
    <w:next w:val="1"/>
    <w:qFormat/>
    <w:uiPriority w:val="39"/>
    <w:pPr>
      <w:ind w:left="840" w:leftChars="400"/>
    </w:pPr>
    <w:rPr>
      <w:rFonts w:ascii="Times New Roman" w:eastAsia="宋体"/>
      <w:kern w:val="2"/>
      <w:sz w:val="21"/>
      <w:szCs w:val="24"/>
    </w:rPr>
  </w:style>
  <w:style w:type="paragraph" w:styleId="11">
    <w:name w:val="Plain Text"/>
    <w:basedOn w:val="1"/>
    <w:link w:val="4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2">
    <w:name w:val="Date"/>
    <w:basedOn w:val="1"/>
    <w:next w:val="1"/>
    <w:link w:val="41"/>
    <w:qFormat/>
    <w:uiPriority w:val="0"/>
  </w:style>
  <w:style w:type="paragraph" w:styleId="13">
    <w:name w:val="endnote text"/>
    <w:basedOn w:val="1"/>
    <w:link w:val="42"/>
    <w:qFormat/>
    <w:uiPriority w:val="0"/>
    <w:pPr>
      <w:snapToGrid w:val="0"/>
      <w:jc w:val="left"/>
    </w:pPr>
    <w:rPr>
      <w:rFonts w:ascii="Times New Roman" w:eastAsia="宋体"/>
      <w:kern w:val="2"/>
      <w:sz w:val="21"/>
      <w:szCs w:val="24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link w:val="4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rFonts w:ascii="Times New Roman" w:eastAsia="宋体"/>
      <w:kern w:val="2"/>
      <w:sz w:val="21"/>
      <w:szCs w:val="24"/>
    </w:rPr>
  </w:style>
  <w:style w:type="paragraph" w:styleId="18">
    <w:name w:val="footnote text"/>
    <w:basedOn w:val="1"/>
    <w:link w:val="45"/>
    <w:qFormat/>
    <w:uiPriority w:val="0"/>
    <w:pPr>
      <w:snapToGrid w:val="0"/>
      <w:jc w:val="left"/>
    </w:pPr>
    <w:rPr>
      <w:rFonts w:ascii="Times New Roman" w:eastAsia="宋体"/>
      <w:kern w:val="2"/>
      <w:sz w:val="18"/>
      <w:szCs w:val="18"/>
    </w:rPr>
  </w:style>
  <w:style w:type="paragraph" w:styleId="19">
    <w:name w:val="toc 2"/>
    <w:basedOn w:val="1"/>
    <w:next w:val="1"/>
    <w:qFormat/>
    <w:uiPriority w:val="39"/>
    <w:pPr>
      <w:ind w:left="420" w:leftChars="200"/>
    </w:pPr>
    <w:rPr>
      <w:rFonts w:ascii="Times New Roman" w:eastAsia="宋体"/>
      <w:kern w:val="2"/>
      <w:sz w:val="21"/>
      <w:szCs w:val="24"/>
    </w:rPr>
  </w:style>
  <w:style w:type="paragraph" w:styleId="20">
    <w:name w:val="HTML Preformatted"/>
    <w:basedOn w:val="1"/>
    <w:link w:val="46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szCs w:val="21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22">
    <w:name w:val="annotation subject"/>
    <w:basedOn w:val="7"/>
    <w:next w:val="7"/>
    <w:link w:val="47"/>
    <w:uiPriority w:val="0"/>
    <w:rPr>
      <w:b/>
      <w:bCs/>
    </w:rPr>
  </w:style>
  <w:style w:type="paragraph" w:styleId="23">
    <w:name w:val="Body Text First Indent 2"/>
    <w:basedOn w:val="9"/>
    <w:link w:val="48"/>
    <w:qFormat/>
    <w:uiPriority w:val="0"/>
    <w:pPr>
      <w:ind w:firstLine="420"/>
    </w:pPr>
  </w:style>
  <w:style w:type="table" w:styleId="25">
    <w:name w:val="Table Grid"/>
    <w:basedOn w:val="2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0"/>
    <w:rPr>
      <w:b/>
      <w:bCs/>
    </w:rPr>
  </w:style>
  <w:style w:type="character" w:styleId="28">
    <w:name w:val="endnote reference"/>
    <w:qFormat/>
    <w:uiPriority w:val="0"/>
    <w:rPr>
      <w:vertAlign w:val="superscript"/>
    </w:rPr>
  </w:style>
  <w:style w:type="character" w:styleId="29">
    <w:name w:val="page number"/>
    <w:basedOn w:val="26"/>
    <w:qFormat/>
    <w:uiPriority w:val="0"/>
  </w:style>
  <w:style w:type="character" w:styleId="30">
    <w:name w:val="HTML Typewriter"/>
    <w:qFormat/>
    <w:uiPriority w:val="0"/>
    <w:rPr>
      <w:rFonts w:ascii="宋体" w:eastAsia="宋体" w:cs="宋体"/>
      <w:sz w:val="24"/>
      <w:szCs w:val="24"/>
      <w:lang w:bidi="ar-SA"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styleId="33">
    <w:name w:val="footnote reference"/>
    <w:qFormat/>
    <w:uiPriority w:val="0"/>
    <w:rPr>
      <w:vertAlign w:val="superscript"/>
    </w:rPr>
  </w:style>
  <w:style w:type="character" w:customStyle="1" w:styleId="34">
    <w:name w:val="标题 1 Char"/>
    <w:basedOn w:val="26"/>
    <w:link w:val="2"/>
    <w:qFormat/>
    <w:uiPriority w:val="0"/>
    <w:rPr>
      <w:rFonts w:ascii="仿宋_GB2312" w:eastAsia="仿宋_GB2312"/>
      <w:b/>
      <w:bCs/>
      <w:kern w:val="44"/>
      <w:sz w:val="44"/>
      <w:szCs w:val="44"/>
    </w:rPr>
  </w:style>
  <w:style w:type="character" w:customStyle="1" w:styleId="35">
    <w:name w:val="标题 3 Char"/>
    <w:basedOn w:val="26"/>
    <w:link w:val="4"/>
    <w:uiPriority w:val="0"/>
    <w:rPr>
      <w:rFonts w:eastAsia="仿宋"/>
      <w:bCs/>
      <w:kern w:val="2"/>
      <w:sz w:val="28"/>
      <w:szCs w:val="28"/>
    </w:rPr>
  </w:style>
  <w:style w:type="character" w:customStyle="1" w:styleId="36">
    <w:name w:val="标题 5 Char"/>
    <w:basedOn w:val="26"/>
    <w:link w:val="5"/>
    <w:semiHidden/>
    <w:qFormat/>
    <w:uiPriority w:val="0"/>
    <w:rPr>
      <w:rFonts w:ascii="仿宋_GB2312" w:eastAsia="仿宋_GB2312"/>
      <w:b/>
      <w:bCs/>
      <w:sz w:val="28"/>
      <w:szCs w:val="28"/>
    </w:rPr>
  </w:style>
  <w:style w:type="character" w:customStyle="1" w:styleId="37">
    <w:name w:val="批注文字 Char"/>
    <w:basedOn w:val="26"/>
    <w:link w:val="7"/>
    <w:qFormat/>
    <w:uiPriority w:val="0"/>
    <w:rPr>
      <w:kern w:val="2"/>
      <w:sz w:val="21"/>
      <w:szCs w:val="24"/>
    </w:rPr>
  </w:style>
  <w:style w:type="character" w:customStyle="1" w:styleId="38">
    <w:name w:val="正文文本 Char"/>
    <w:link w:val="8"/>
    <w:uiPriority w:val="1"/>
    <w:rPr>
      <w:rFonts w:ascii="Microsoft JhengHei" w:hAnsi="Microsoft JhengHei" w:eastAsia="Microsoft JhengHei" w:cs="Microsoft JhengHei"/>
      <w:sz w:val="32"/>
      <w:szCs w:val="32"/>
      <w:lang w:val="zh-CN" w:bidi="zh-CN"/>
    </w:rPr>
  </w:style>
  <w:style w:type="character" w:customStyle="1" w:styleId="39">
    <w:name w:val="正文文本缩进 Char"/>
    <w:basedOn w:val="26"/>
    <w:link w:val="9"/>
    <w:uiPriority w:val="0"/>
    <w:rPr>
      <w:rFonts w:ascii="仿宋_GB2312" w:eastAsia="仿宋_GB2312"/>
      <w:sz w:val="32"/>
      <w:szCs w:val="32"/>
    </w:rPr>
  </w:style>
  <w:style w:type="character" w:customStyle="1" w:styleId="40">
    <w:name w:val="纯文本 Char"/>
    <w:basedOn w:val="26"/>
    <w:link w:val="11"/>
    <w:uiPriority w:val="0"/>
    <w:rPr>
      <w:rFonts w:ascii="宋体" w:hAnsi="宋体" w:cs="宋体"/>
      <w:sz w:val="24"/>
      <w:szCs w:val="24"/>
    </w:rPr>
  </w:style>
  <w:style w:type="character" w:customStyle="1" w:styleId="41">
    <w:name w:val="日期 Char"/>
    <w:link w:val="12"/>
    <w:qFormat/>
    <w:uiPriority w:val="0"/>
    <w:rPr>
      <w:rFonts w:ascii="仿宋_GB2312" w:eastAsia="仿宋_GB2312"/>
      <w:sz w:val="32"/>
      <w:szCs w:val="32"/>
    </w:rPr>
  </w:style>
  <w:style w:type="character" w:customStyle="1" w:styleId="42">
    <w:name w:val="尾注文本 Char"/>
    <w:basedOn w:val="26"/>
    <w:link w:val="13"/>
    <w:qFormat/>
    <w:uiPriority w:val="0"/>
    <w:rPr>
      <w:kern w:val="2"/>
      <w:sz w:val="21"/>
      <w:szCs w:val="24"/>
    </w:rPr>
  </w:style>
  <w:style w:type="character" w:customStyle="1" w:styleId="43">
    <w:name w:val="页脚 Char"/>
    <w:basedOn w:val="26"/>
    <w:link w:val="15"/>
    <w:qFormat/>
    <w:uiPriority w:val="99"/>
    <w:rPr>
      <w:rFonts w:ascii="仿宋_GB2312" w:eastAsia="仿宋_GB2312"/>
      <w:sz w:val="18"/>
      <w:szCs w:val="18"/>
    </w:rPr>
  </w:style>
  <w:style w:type="character" w:customStyle="1" w:styleId="44">
    <w:name w:val="页眉 Char"/>
    <w:link w:val="16"/>
    <w:uiPriority w:val="0"/>
    <w:rPr>
      <w:rFonts w:ascii="仿宋_GB2312" w:eastAsia="仿宋_GB2312"/>
      <w:sz w:val="18"/>
      <w:szCs w:val="18"/>
    </w:rPr>
  </w:style>
  <w:style w:type="character" w:customStyle="1" w:styleId="45">
    <w:name w:val="脚注文本 Char"/>
    <w:basedOn w:val="26"/>
    <w:link w:val="18"/>
    <w:qFormat/>
    <w:uiPriority w:val="0"/>
    <w:rPr>
      <w:kern w:val="2"/>
      <w:sz w:val="18"/>
      <w:szCs w:val="18"/>
    </w:rPr>
  </w:style>
  <w:style w:type="character" w:customStyle="1" w:styleId="46">
    <w:name w:val="HTML 预设格式 Char"/>
    <w:basedOn w:val="26"/>
    <w:link w:val="20"/>
    <w:uiPriority w:val="0"/>
    <w:rPr>
      <w:rFonts w:ascii="Arial" w:hAnsi="Arial" w:eastAsia="仿宋_GB2312" w:cs="Arial"/>
      <w:sz w:val="32"/>
      <w:szCs w:val="21"/>
    </w:rPr>
  </w:style>
  <w:style w:type="character" w:customStyle="1" w:styleId="47">
    <w:name w:val="批注主题 Char"/>
    <w:basedOn w:val="37"/>
    <w:link w:val="22"/>
    <w:qFormat/>
    <w:uiPriority w:val="0"/>
    <w:rPr>
      <w:b/>
      <w:bCs/>
    </w:rPr>
  </w:style>
  <w:style w:type="character" w:customStyle="1" w:styleId="48">
    <w:name w:val="正文首行缩进 2 Char"/>
    <w:basedOn w:val="39"/>
    <w:link w:val="23"/>
    <w:uiPriority w:val="0"/>
  </w:style>
  <w:style w:type="character" w:customStyle="1" w:styleId="49">
    <w:name w:val="font4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122"/>
    <w:basedOn w:val="2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1">
    <w:name w:val="font11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52">
    <w:name w:val="font9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3">
    <w:name w:val="Table Paragraph"/>
    <w:basedOn w:val="1"/>
    <w:qFormat/>
    <w:uiPriority w:val="0"/>
    <w:rPr>
      <w:rFonts w:hint="eastAsia" w:ascii="宋体" w:hAnsi="宋体" w:eastAsia="宋体"/>
      <w:kern w:val="2"/>
      <w:sz w:val="21"/>
      <w:szCs w:val="24"/>
    </w:rPr>
  </w:style>
  <w:style w:type="paragraph" w:customStyle="1" w:styleId="54">
    <w:name w:val="清單段落"/>
    <w:basedOn w:val="1"/>
    <w:qFormat/>
    <w:uiPriority w:val="0"/>
    <w:pPr>
      <w:spacing w:before="100" w:beforeAutospacing="1" w:after="100" w:afterAutospacing="1"/>
      <w:ind w:left="480" w:leftChars="200"/>
      <w:jc w:val="left"/>
    </w:pPr>
    <w:rPr>
      <w:rFonts w:ascii="Calibri" w:hAnsi="Calibri" w:eastAsia="PMingLiU" w:cs="Calibri"/>
      <w:kern w:val="2"/>
      <w:szCs w:val="24"/>
    </w:rPr>
  </w:style>
  <w:style w:type="paragraph" w:customStyle="1" w:styleId="55">
    <w:name w:val="_Style 6"/>
    <w:basedOn w:val="2"/>
    <w:next w:val="1"/>
    <w:qFormat/>
    <w:uiPriority w:val="39"/>
    <w:pPr>
      <w:widowControl/>
      <w:spacing w:before="480" w:beforeLines="100" w:after="0" w:afterLines="10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Cs w:val="22"/>
    </w:rPr>
  </w:style>
  <w:style w:type="paragraph" w:customStyle="1" w:styleId="57">
    <w:name w:val="q1"/>
    <w:basedOn w:val="1"/>
    <w:qFormat/>
    <w:uiPriority w:val="0"/>
    <w:pPr>
      <w:ind w:firstLine="420"/>
    </w:pPr>
    <w:rPr>
      <w:rFonts w:ascii="Calibri" w:hAnsi="Calibri"/>
      <w:kern w:val="2"/>
      <w:szCs w:val="22"/>
    </w:rPr>
  </w:style>
  <w:style w:type="paragraph" w:customStyle="1" w:styleId="58">
    <w:name w:val="标准文件_二级无标题"/>
    <w:basedOn w:val="1"/>
    <w:qFormat/>
    <w:uiPriority w:val="0"/>
    <w:pPr>
      <w:ind w:firstLine="420"/>
    </w:pPr>
    <w:rPr>
      <w:rFonts w:ascii="宋体" w:eastAsia="宋体"/>
      <w:sz w:val="21"/>
      <w:szCs w:val="20"/>
    </w:rPr>
  </w:style>
  <w:style w:type="paragraph" w:customStyle="1" w:styleId="59">
    <w:name w:val="Style11"/>
    <w:basedOn w:val="1"/>
    <w:qFormat/>
    <w:uiPriority w:val="0"/>
    <w:pPr>
      <w:spacing w:line="288" w:lineRule="auto"/>
      <w:ind w:firstLine="560" w:firstLineChars="200"/>
    </w:pPr>
    <w:rPr>
      <w:rFonts w:ascii="Calibri" w:hAnsi="Calibri" w:eastAsia="宋体"/>
      <w:kern w:val="2"/>
      <w:sz w:val="28"/>
    </w:rPr>
  </w:style>
  <w:style w:type="paragraph" w:customStyle="1" w:styleId="6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62">
    <w:name w:val="font61"/>
    <w:basedOn w:val="2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3">
    <w:name w:val="font0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31"/>
    <w:basedOn w:val="2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5">
    <w:name w:val="font8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6">
    <w:name w:val="font5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7">
    <w:name w:val="font31"/>
    <w:basedOn w:val="2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8">
    <w:name w:val="font10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9">
    <w:name w:val="font1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0">
    <w:name w:val="font2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1">
    <w:name w:val="15"/>
    <w:qFormat/>
    <w:uiPriority w:val="0"/>
    <w:rPr>
      <w:rFonts w:ascii="Times New Roman" w:hAnsi="Times New Roman" w:cs="Times New Roman"/>
      <w:lang w:bidi="ar-SA"/>
    </w:rPr>
  </w:style>
  <w:style w:type="character" w:customStyle="1" w:styleId="72">
    <w:name w:val="10"/>
    <w:qFormat/>
    <w:uiPriority w:val="0"/>
    <w:rPr>
      <w:rFonts w:ascii="Times New Roman" w:hAnsi="Times New Roman" w:cs="Times New Roman"/>
      <w:lang w:bidi="ar-SA"/>
    </w:rPr>
  </w:style>
  <w:style w:type="paragraph" w:customStyle="1" w:styleId="73">
    <w:name w:val="_Style 7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 w:eastAsia="宋体"/>
      <w:sz w:val="20"/>
      <w:szCs w:val="20"/>
      <w:lang w:eastAsia="en-US"/>
    </w:rPr>
  </w:style>
  <w:style w:type="paragraph" w:customStyle="1" w:styleId="75">
    <w:name w:val="Char Char Char Char Char Char Char Char Char"/>
    <w:basedOn w:val="1"/>
    <w:qFormat/>
    <w:uiPriority w:val="0"/>
    <w:pPr>
      <w:snapToGrid w:val="0"/>
    </w:pPr>
    <w:rPr>
      <w:rFonts w:ascii="Tahoma" w:hAnsi="Tahoma" w:eastAsia="宋体"/>
      <w:kern w:val="2"/>
      <w:sz w:val="24"/>
      <w:szCs w:val="20"/>
    </w:rPr>
  </w:style>
  <w:style w:type="paragraph" w:customStyle="1" w:styleId="76">
    <w:name w:val="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Calibri" w:hAnsi="Calibri" w:eastAsia="宋体"/>
      <w:kern w:val="2"/>
      <w:sz w:val="24"/>
      <w:szCs w:val="22"/>
    </w:rPr>
  </w:style>
  <w:style w:type="paragraph" w:customStyle="1" w:styleId="77">
    <w:name w:val=" Char1 Char Char Char"/>
    <w:basedOn w:val="1"/>
    <w:qFormat/>
    <w:uiPriority w:val="0"/>
    <w:rPr>
      <w:rFonts w:ascii="Times New Roman" w:eastAsia="宋体"/>
      <w:kern w:val="2"/>
      <w:sz w:val="21"/>
      <w:szCs w:val="24"/>
    </w:rPr>
  </w:style>
  <w:style w:type="paragraph" w:customStyle="1" w:styleId="78">
    <w:name w:val="普通正文"/>
    <w:basedOn w:val="1"/>
    <w:qFormat/>
    <w:uiPriority w:val="0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szCs w:val="24"/>
    </w:rPr>
  </w:style>
  <w:style w:type="paragraph" w:customStyle="1" w:styleId="79">
    <w:name w:val="样式1"/>
    <w:basedOn w:val="1"/>
    <w:next w:val="80"/>
    <w:qFormat/>
    <w:uiPriority w:val="0"/>
    <w:pPr>
      <w:jc w:val="left"/>
    </w:pPr>
  </w:style>
  <w:style w:type="paragraph" w:customStyle="1" w:styleId="80">
    <w:name w:val="样式2"/>
    <w:basedOn w:val="1"/>
    <w:qFormat/>
    <w:uiPriority w:val="0"/>
    <w:pPr>
      <w:ind w:firstLine="200" w:firstLineChars="200"/>
    </w:pPr>
  </w:style>
  <w:style w:type="character" w:customStyle="1" w:styleId="81">
    <w:name w:val="font1"/>
    <w:basedOn w:val="26"/>
    <w:qFormat/>
    <w:uiPriority w:val="0"/>
    <w:rPr>
      <w:rFonts w:hint="default" w:ascii="ˎ̥" w:hAnsi="ˎ̥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25</Pages>
  <Words>2941</Words>
  <Characters>2994</Characters>
  <Lines>336</Lines>
  <Paragraphs>94</Paragraphs>
  <TotalTime>20</TotalTime>
  <ScaleCrop>false</ScaleCrop>
  <LinksUpToDate>false</LinksUpToDate>
  <CharactersWithSpaces>3518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2024-03-28T08:07:00Z</dcterms:created>
  <dc:creator>admin</dc:creator>
  <cp:lastModifiedBy>基层政权建设和社会治理科</cp:lastModifiedBy>
  <cp:lastPrinted>2025-04-14T06:17:44Z</cp:lastPrinted>
  <dcterms:modified xsi:type="dcterms:W3CDTF">2025-04-14T06:24:25Z</dcterms:modified>
  <dc:title>中央财政支持开展居家和社区养老服务改革试点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9B9C1D5290FD483C973F50DB994ED398_13</vt:lpwstr>
  </property>
  <property fmtid="{D5CDD505-2E9C-101B-9397-08002B2CF9AE}" pid="4" name="KSOTemplateDocerSaveRecord">
    <vt:lpwstr>eyJoZGlkIjoiMzUzYzA0ZDgyOTI4ZTM0NDYyNmJkNzNmYTFhNTA3YWQiLCJ1c2VySWQiOiIyMjg2OTE2NiJ9</vt:lpwstr>
  </property>
</Properties>
</file>