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0FA2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OLE_LINK1"/>
    </w:p>
    <w:p w14:paraId="05B0A0EA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50DF211B">
      <w:pPr>
        <w:jc w:val="center"/>
        <w:rPr>
          <w:rFonts w:hint="eastAsia" w:ascii="黑体" w:hAnsi="仿宋_GB2312" w:eastAsia="黑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社会组织基础情况表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29"/>
        <w:gridCol w:w="670"/>
        <w:gridCol w:w="1143"/>
        <w:gridCol w:w="1084"/>
        <w:gridCol w:w="1263"/>
        <w:gridCol w:w="2339"/>
      </w:tblGrid>
      <w:tr w14:paraId="175D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67DF6BF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申报项</w:t>
            </w: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</w:tc>
        <w:tc>
          <w:tcPr>
            <w:tcW w:w="7328" w:type="dxa"/>
            <w:gridSpan w:val="6"/>
            <w:noWrap w:val="0"/>
            <w:vAlign w:val="top"/>
          </w:tcPr>
          <w:p w14:paraId="6C30485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276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1609A13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7328" w:type="dxa"/>
            <w:gridSpan w:val="6"/>
            <w:noWrap w:val="0"/>
            <w:vAlign w:val="top"/>
          </w:tcPr>
          <w:p w14:paraId="7AD6DDA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15F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27350B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726" w:type="dxa"/>
            <w:gridSpan w:val="4"/>
            <w:noWrap w:val="0"/>
            <w:vAlign w:val="top"/>
          </w:tcPr>
          <w:p w14:paraId="4C97F2F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 w14:paraId="5E8EA65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2339" w:type="dxa"/>
            <w:noWrap w:val="0"/>
            <w:vAlign w:val="top"/>
          </w:tcPr>
          <w:p w14:paraId="48D535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B7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49B042A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办公电话</w:t>
            </w:r>
          </w:p>
        </w:tc>
        <w:tc>
          <w:tcPr>
            <w:tcW w:w="3726" w:type="dxa"/>
            <w:gridSpan w:val="4"/>
            <w:noWrap w:val="0"/>
            <w:vAlign w:val="top"/>
          </w:tcPr>
          <w:p w14:paraId="5C325F1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 w14:paraId="3411190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传真电话</w:t>
            </w:r>
          </w:p>
        </w:tc>
        <w:tc>
          <w:tcPr>
            <w:tcW w:w="2339" w:type="dxa"/>
            <w:noWrap w:val="0"/>
            <w:vAlign w:val="top"/>
          </w:tcPr>
          <w:p w14:paraId="5F9C7BD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D4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35" w:type="dxa"/>
            <w:gridSpan w:val="2"/>
            <w:noWrap w:val="0"/>
            <w:vAlign w:val="top"/>
          </w:tcPr>
          <w:p w14:paraId="55EAD7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统一社会信用代码</w:t>
            </w:r>
          </w:p>
        </w:tc>
        <w:tc>
          <w:tcPr>
            <w:tcW w:w="6499" w:type="dxa"/>
            <w:gridSpan w:val="5"/>
            <w:noWrap w:val="0"/>
            <w:vAlign w:val="top"/>
          </w:tcPr>
          <w:p w14:paraId="5AF5638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EF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35" w:type="dxa"/>
            <w:gridSpan w:val="2"/>
            <w:noWrap w:val="0"/>
            <w:vAlign w:val="top"/>
          </w:tcPr>
          <w:p w14:paraId="05A8861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2021年度年检结论</w:t>
            </w:r>
          </w:p>
        </w:tc>
        <w:tc>
          <w:tcPr>
            <w:tcW w:w="1813" w:type="dxa"/>
            <w:gridSpan w:val="2"/>
            <w:noWrap w:val="0"/>
            <w:vAlign w:val="top"/>
          </w:tcPr>
          <w:p w14:paraId="6C84604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347" w:type="dxa"/>
            <w:gridSpan w:val="2"/>
            <w:noWrap w:val="0"/>
            <w:vAlign w:val="top"/>
          </w:tcPr>
          <w:p w14:paraId="7522F08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2022年度年检结论</w:t>
            </w:r>
          </w:p>
        </w:tc>
        <w:tc>
          <w:tcPr>
            <w:tcW w:w="2339" w:type="dxa"/>
            <w:noWrap w:val="0"/>
            <w:vAlign w:val="top"/>
          </w:tcPr>
          <w:p w14:paraId="727E1A6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7D08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45C740E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/</w:t>
            </w:r>
          </w:p>
        </w:tc>
        <w:tc>
          <w:tcPr>
            <w:tcW w:w="1499" w:type="dxa"/>
            <w:gridSpan w:val="2"/>
            <w:noWrap w:val="0"/>
            <w:vAlign w:val="top"/>
          </w:tcPr>
          <w:p w14:paraId="3CDB69E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227" w:type="dxa"/>
            <w:gridSpan w:val="2"/>
            <w:noWrap w:val="0"/>
            <w:vAlign w:val="top"/>
          </w:tcPr>
          <w:p w14:paraId="5E66A03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263" w:type="dxa"/>
            <w:noWrap w:val="0"/>
            <w:vAlign w:val="top"/>
          </w:tcPr>
          <w:p w14:paraId="1A341C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339" w:type="dxa"/>
            <w:noWrap w:val="0"/>
            <w:vAlign w:val="top"/>
          </w:tcPr>
          <w:p w14:paraId="114B72A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</w:tr>
      <w:tr w14:paraId="1E06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2FB616C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1499" w:type="dxa"/>
            <w:gridSpan w:val="2"/>
            <w:noWrap w:val="0"/>
            <w:vAlign w:val="top"/>
          </w:tcPr>
          <w:p w14:paraId="1F00DB7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7" w:type="dxa"/>
            <w:gridSpan w:val="2"/>
            <w:noWrap w:val="0"/>
            <w:vAlign w:val="top"/>
          </w:tcPr>
          <w:p w14:paraId="586B8AA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 w14:paraId="0552B0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noWrap w:val="0"/>
            <w:vAlign w:val="top"/>
          </w:tcPr>
          <w:p w14:paraId="6134002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2F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295999E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499" w:type="dxa"/>
            <w:gridSpan w:val="2"/>
            <w:noWrap w:val="0"/>
            <w:vAlign w:val="top"/>
          </w:tcPr>
          <w:p w14:paraId="1E1B57B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7" w:type="dxa"/>
            <w:gridSpan w:val="2"/>
            <w:noWrap w:val="0"/>
            <w:vAlign w:val="top"/>
          </w:tcPr>
          <w:p w14:paraId="7CF20EB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 w14:paraId="2D1AD7F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noWrap w:val="0"/>
            <w:vAlign w:val="top"/>
          </w:tcPr>
          <w:p w14:paraId="7A7D693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FE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noWrap w:val="0"/>
            <w:vAlign w:val="top"/>
          </w:tcPr>
          <w:p w14:paraId="1EC30D0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distribute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评估等级</w:t>
            </w:r>
          </w:p>
        </w:tc>
        <w:tc>
          <w:tcPr>
            <w:tcW w:w="7328" w:type="dxa"/>
            <w:gridSpan w:val="6"/>
            <w:noWrap w:val="0"/>
            <w:vAlign w:val="top"/>
          </w:tcPr>
          <w:p w14:paraId="248BA12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无等级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1A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2A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3A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4A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5A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2CA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4" w:type="dxa"/>
            <w:gridSpan w:val="7"/>
            <w:noWrap w:val="0"/>
            <w:vAlign w:val="center"/>
          </w:tcPr>
          <w:p w14:paraId="05DD199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单位简介及相关工作经验</w:t>
            </w:r>
          </w:p>
        </w:tc>
      </w:tr>
      <w:tr w14:paraId="46D1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4" w:type="dxa"/>
            <w:gridSpan w:val="7"/>
            <w:noWrap w:val="0"/>
            <w:vAlign w:val="top"/>
          </w:tcPr>
          <w:p w14:paraId="3154EA8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6B33D8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F52E55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5DE32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36D315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1D988AD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B19243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1920DE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FECD39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9E181F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 w14:paraId="11B8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34" w:type="dxa"/>
            <w:gridSpan w:val="7"/>
            <w:noWrap w:val="0"/>
            <w:vAlign w:val="center"/>
          </w:tcPr>
          <w:p w14:paraId="1D27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近三年获得的相关荣誉</w:t>
            </w:r>
          </w:p>
        </w:tc>
      </w:tr>
      <w:tr w14:paraId="32A7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834" w:type="dxa"/>
            <w:gridSpan w:val="7"/>
            <w:noWrap w:val="0"/>
            <w:vAlign w:val="top"/>
          </w:tcPr>
          <w:p w14:paraId="0F528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F5E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8" w:hRule="atLeast"/>
        </w:trPr>
        <w:tc>
          <w:tcPr>
            <w:tcW w:w="8834" w:type="dxa"/>
            <w:gridSpan w:val="7"/>
            <w:noWrap w:val="0"/>
            <w:vAlign w:val="top"/>
          </w:tcPr>
          <w:p w14:paraId="3B3D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E6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申报单位承诺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  <w:p w14:paraId="75B2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4F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我单位具有法人资格，拥有独立银行账户并可以开具正式服务性发票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我们确认项目申报内容的真实性，并保证项目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按要求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实施完成。我们愿意承担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与项目实施相关的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责任。</w:t>
            </w:r>
          </w:p>
          <w:p w14:paraId="34FF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97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6B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288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申报单位公章</w:t>
            </w:r>
          </w:p>
          <w:p w14:paraId="2CE0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C7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bookmarkEnd w:id="0"/>
    </w:tbl>
    <w:p w14:paraId="768A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</w:rPr>
      </w:pPr>
    </w:p>
    <w:sectPr>
      <w:type w:val="continuous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7C212C-7743-4E3E-BA9B-72698729D9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C34D70-7D7B-4A6A-BA6E-9FB6A93931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A8EACD-FD03-4D3F-BE6A-98C934D4CB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A2DD76-45B2-49E2-9BEA-C87D2EE8BF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098AEAA5-49FC-4BF8-96ED-FEC3E25D1E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0E14">
    <w:pPr>
      <w:pStyle w:val="2"/>
      <w:jc w:val="center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00766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00766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DD9E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72B5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2UwNDk1ZGVkM2ZkOTlkYjE1MjZkOWUzNWU2MDcifQ=="/>
  </w:docVars>
  <w:rsids>
    <w:rsidRoot w:val="00216376"/>
    <w:rsid w:val="0001342C"/>
    <w:rsid w:val="000622B0"/>
    <w:rsid w:val="000F7CEB"/>
    <w:rsid w:val="00197511"/>
    <w:rsid w:val="001A1B9E"/>
    <w:rsid w:val="001F0223"/>
    <w:rsid w:val="00216376"/>
    <w:rsid w:val="00295506"/>
    <w:rsid w:val="002B125E"/>
    <w:rsid w:val="002C2730"/>
    <w:rsid w:val="003C24A0"/>
    <w:rsid w:val="003F3CF2"/>
    <w:rsid w:val="00403E98"/>
    <w:rsid w:val="0043060C"/>
    <w:rsid w:val="00437B33"/>
    <w:rsid w:val="00464D86"/>
    <w:rsid w:val="004D7D71"/>
    <w:rsid w:val="004F17EA"/>
    <w:rsid w:val="005529BA"/>
    <w:rsid w:val="00564E30"/>
    <w:rsid w:val="005A1C65"/>
    <w:rsid w:val="005B15CB"/>
    <w:rsid w:val="005E2935"/>
    <w:rsid w:val="005E2CF6"/>
    <w:rsid w:val="00601C9C"/>
    <w:rsid w:val="006651E1"/>
    <w:rsid w:val="0071087C"/>
    <w:rsid w:val="007D24CF"/>
    <w:rsid w:val="00812F77"/>
    <w:rsid w:val="008D3E27"/>
    <w:rsid w:val="00965DB1"/>
    <w:rsid w:val="00A04CFA"/>
    <w:rsid w:val="00A46D7E"/>
    <w:rsid w:val="00A56CB1"/>
    <w:rsid w:val="00B046A0"/>
    <w:rsid w:val="00B052C6"/>
    <w:rsid w:val="00B248BA"/>
    <w:rsid w:val="00B70183"/>
    <w:rsid w:val="00B86402"/>
    <w:rsid w:val="00B931F6"/>
    <w:rsid w:val="00BC74CD"/>
    <w:rsid w:val="00C3778E"/>
    <w:rsid w:val="00C7781B"/>
    <w:rsid w:val="00CA7F90"/>
    <w:rsid w:val="00CB3497"/>
    <w:rsid w:val="00CF1DB1"/>
    <w:rsid w:val="00D470B0"/>
    <w:rsid w:val="00DE1427"/>
    <w:rsid w:val="00DF321C"/>
    <w:rsid w:val="00E74FB5"/>
    <w:rsid w:val="00E7507C"/>
    <w:rsid w:val="00E761A3"/>
    <w:rsid w:val="00F02BDA"/>
    <w:rsid w:val="00F641D2"/>
    <w:rsid w:val="00F7370A"/>
    <w:rsid w:val="00FF35E5"/>
    <w:rsid w:val="0126483D"/>
    <w:rsid w:val="02AB78DB"/>
    <w:rsid w:val="04E12DAF"/>
    <w:rsid w:val="05F877E5"/>
    <w:rsid w:val="0A7F148C"/>
    <w:rsid w:val="17B40B54"/>
    <w:rsid w:val="1A8231F3"/>
    <w:rsid w:val="1BF76E02"/>
    <w:rsid w:val="1C0F1353"/>
    <w:rsid w:val="1EEC2343"/>
    <w:rsid w:val="214965C0"/>
    <w:rsid w:val="25A246C9"/>
    <w:rsid w:val="27B74537"/>
    <w:rsid w:val="29BF5D3B"/>
    <w:rsid w:val="2CF31663"/>
    <w:rsid w:val="30251411"/>
    <w:rsid w:val="31413001"/>
    <w:rsid w:val="365B7E0B"/>
    <w:rsid w:val="3DFF1244"/>
    <w:rsid w:val="3E083824"/>
    <w:rsid w:val="413322FF"/>
    <w:rsid w:val="442944F4"/>
    <w:rsid w:val="44512EB8"/>
    <w:rsid w:val="46490CA8"/>
    <w:rsid w:val="4E231D22"/>
    <w:rsid w:val="4F1B2C8C"/>
    <w:rsid w:val="508A1E77"/>
    <w:rsid w:val="585070F0"/>
    <w:rsid w:val="5B046EFF"/>
    <w:rsid w:val="5E634A8E"/>
    <w:rsid w:val="62B622C1"/>
    <w:rsid w:val="6ABE50E7"/>
    <w:rsid w:val="6D12411D"/>
    <w:rsid w:val="6DD8026E"/>
    <w:rsid w:val="6ED6438A"/>
    <w:rsid w:val="70457C8C"/>
    <w:rsid w:val="75684CB8"/>
    <w:rsid w:val="78146346"/>
    <w:rsid w:val="7AC5601E"/>
    <w:rsid w:val="7E5F6F12"/>
    <w:rsid w:val="7EC36295"/>
    <w:rsid w:val="7FEA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 Char1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1004</Characters>
  <Lines>11</Lines>
  <Paragraphs>3</Paragraphs>
  <TotalTime>6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2022-04-24T00:59:00Z</dcterms:created>
  <dc:creator>Administrator</dc:creator>
  <cp:lastModifiedBy>P★→十三迷</cp:lastModifiedBy>
  <cp:lastPrinted>2025-07-14T01:54:00Z</cp:lastPrinted>
  <dcterms:modified xsi:type="dcterms:W3CDTF">2025-07-30T01:24:28Z</dcterms:modified>
  <dc:title>关于开展2020年度武进区民政局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92959A88F3804C8FAABE9C36676F12DA_13</vt:lpwstr>
  </property>
  <property fmtid="{D5CDD505-2E9C-101B-9397-08002B2CF9AE}" pid="4" name="KSOTemplateDocerSaveRecord">
    <vt:lpwstr>eyJoZGlkIjoiMDM0M2EzMjljNGEyMmYxY2Q1YzllMjE4ZTE3MzFhOTEiLCJ1c2VySWQiOiI3MDY2ODk5MzIifQ==</vt:lpwstr>
  </property>
</Properties>
</file>